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2074" w14:textId="06875550" w:rsidR="00592E06" w:rsidRDefault="00E01194">
      <w:r>
        <w:rPr>
          <w:noProof/>
          <w:lang w:eastAsia="en-GB"/>
        </w:rPr>
        <w:drawing>
          <wp:anchor distT="0" distB="0" distL="114300" distR="114300" simplePos="0" relativeHeight="251659264" behindDoc="1" locked="0" layoutInCell="1" allowOverlap="1" wp14:anchorId="229B94B8" wp14:editId="485CB31C">
            <wp:simplePos x="0" y="0"/>
            <wp:positionH relativeFrom="column">
              <wp:posOffset>1924050</wp:posOffset>
            </wp:positionH>
            <wp:positionV relativeFrom="paragraph">
              <wp:posOffset>3810</wp:posOffset>
            </wp:positionV>
            <wp:extent cx="4095750" cy="901065"/>
            <wp:effectExtent l="0" t="0" r="0" b="0"/>
            <wp:wrapTight wrapText="bothSides">
              <wp:wrapPolygon edited="0">
                <wp:start x="0" y="0"/>
                <wp:lineTo x="0" y="21006"/>
                <wp:lineTo x="21500" y="21006"/>
                <wp:lineTo x="21500"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D5E">
        <w:rPr>
          <w:noProof/>
          <w:lang w:eastAsia="en-GB"/>
        </w:rPr>
        <w:drawing>
          <wp:anchor distT="0" distB="0" distL="114300" distR="114300" simplePos="0" relativeHeight="251658240" behindDoc="1" locked="0" layoutInCell="1" allowOverlap="1" wp14:anchorId="7E61D7CF" wp14:editId="348D94B5">
            <wp:simplePos x="0" y="0"/>
            <wp:positionH relativeFrom="column">
              <wp:align>left</wp:align>
            </wp:positionH>
            <wp:positionV relativeFrom="paragraph">
              <wp:align>top</wp:align>
            </wp:positionV>
            <wp:extent cx="1619885" cy="795020"/>
            <wp:effectExtent l="0" t="0" r="0" b="5080"/>
            <wp:wrapTight wrapText="bothSides">
              <wp:wrapPolygon edited="0">
                <wp:start x="18543" y="0"/>
                <wp:lineTo x="0" y="6728"/>
                <wp:lineTo x="0" y="12422"/>
                <wp:lineTo x="3048" y="16562"/>
                <wp:lineTo x="6350" y="16562"/>
                <wp:lineTo x="6350" y="19150"/>
                <wp:lineTo x="9399" y="21220"/>
                <wp:lineTo x="12701" y="21220"/>
                <wp:lineTo x="19559" y="21220"/>
                <wp:lineTo x="19813" y="21220"/>
                <wp:lineTo x="20321" y="17597"/>
                <wp:lineTo x="20321" y="8281"/>
                <wp:lineTo x="21338" y="7764"/>
                <wp:lineTo x="21338" y="0"/>
                <wp:lineTo x="19813" y="0"/>
                <wp:lineTo x="185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L SSERC Logo (Stack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885" cy="795020"/>
                    </a:xfrm>
                    <a:prstGeom prst="rect">
                      <a:avLst/>
                    </a:prstGeom>
                  </pic:spPr>
                </pic:pic>
              </a:graphicData>
            </a:graphic>
          </wp:anchor>
        </w:drawing>
      </w:r>
      <w:r w:rsidR="006321E6">
        <w:br w:type="textWrapping" w:clear="all"/>
      </w:r>
    </w:p>
    <w:p w14:paraId="6EE4FDF1" w14:textId="73E32F3B" w:rsidR="000D6DE2" w:rsidRDefault="000D6DE2" w:rsidP="000D6DE2">
      <w:pPr>
        <w:rPr>
          <w:rFonts w:ascii="Arial" w:hAnsi="Arial" w:cs="Arial"/>
          <w:b/>
          <w:bCs/>
          <w:sz w:val="28"/>
          <w:szCs w:val="28"/>
        </w:rPr>
      </w:pPr>
      <w:r w:rsidRPr="793BDC77">
        <w:rPr>
          <w:rFonts w:ascii="Arial" w:hAnsi="Arial" w:cs="Arial"/>
          <w:b/>
          <w:bCs/>
          <w:sz w:val="28"/>
          <w:szCs w:val="28"/>
        </w:rPr>
        <w:t>Young STEM Leader &amp; F</w:t>
      </w:r>
      <w:r w:rsidR="78F0EFC9" w:rsidRPr="793BDC77">
        <w:rPr>
          <w:rFonts w:ascii="Arial" w:hAnsi="Arial" w:cs="Arial"/>
          <w:b/>
          <w:bCs/>
          <w:sz w:val="28"/>
          <w:szCs w:val="28"/>
        </w:rPr>
        <w:t xml:space="preserve">1 </w:t>
      </w:r>
      <w:r w:rsidRPr="793BDC77">
        <w:rPr>
          <w:rFonts w:ascii="Arial" w:hAnsi="Arial" w:cs="Arial"/>
          <w:b/>
          <w:bCs/>
          <w:sz w:val="28"/>
          <w:szCs w:val="28"/>
        </w:rPr>
        <w:t>in Schools</w:t>
      </w:r>
    </w:p>
    <w:p w14:paraId="61EF0627" w14:textId="17FF604C" w:rsidR="000D6DE2" w:rsidRDefault="000D6DE2" w:rsidP="000D6DE2">
      <w:pPr>
        <w:rPr>
          <w:rFonts w:ascii="Arial" w:hAnsi="Arial" w:cs="Arial"/>
          <w:b/>
          <w:bCs/>
        </w:rPr>
      </w:pPr>
      <w:r w:rsidRPr="3B8B04B8">
        <w:rPr>
          <w:rFonts w:ascii="Arial" w:hAnsi="Arial" w:cs="Arial"/>
          <w:b/>
          <w:bCs/>
        </w:rPr>
        <w:t>Auto-award agreement</w:t>
      </w:r>
      <w:r w:rsidR="00AB2B61" w:rsidRPr="3B8B04B8">
        <w:rPr>
          <w:rFonts w:ascii="Arial" w:hAnsi="Arial" w:cs="Arial"/>
          <w:b/>
          <w:bCs/>
        </w:rPr>
        <w:t>:</w:t>
      </w:r>
      <w:r w:rsidR="4BEC5BBF" w:rsidRPr="3B8B04B8">
        <w:rPr>
          <w:rFonts w:ascii="Arial" w:hAnsi="Arial" w:cs="Arial"/>
          <w:b/>
          <w:bCs/>
        </w:rPr>
        <w:t xml:space="preserve"> Primary</w:t>
      </w:r>
      <w:r w:rsidR="7D0792FD" w:rsidRPr="3B8B04B8">
        <w:rPr>
          <w:rFonts w:ascii="Arial" w:hAnsi="Arial" w:cs="Arial"/>
          <w:b/>
          <w:bCs/>
        </w:rPr>
        <w:t xml:space="preserve"> Class</w:t>
      </w:r>
      <w:r w:rsidR="00AB2B61" w:rsidRPr="3B8B04B8">
        <w:rPr>
          <w:rFonts w:ascii="Arial" w:hAnsi="Arial" w:cs="Arial"/>
          <w:b/>
          <w:bCs/>
        </w:rPr>
        <w:t xml:space="preserve"> and YSL</w:t>
      </w:r>
      <w:r w:rsidR="761BB386" w:rsidRPr="3B8B04B8">
        <w:rPr>
          <w:rFonts w:ascii="Arial" w:hAnsi="Arial" w:cs="Arial"/>
          <w:b/>
          <w:bCs/>
        </w:rPr>
        <w:t>2</w:t>
      </w:r>
      <w:r w:rsidR="78A08685" w:rsidRPr="3B8B04B8">
        <w:rPr>
          <w:rFonts w:ascii="Arial" w:hAnsi="Arial" w:cs="Arial"/>
          <w:b/>
          <w:bCs/>
        </w:rPr>
        <w:t xml:space="preserve"> Non-Formal</w:t>
      </w:r>
    </w:p>
    <w:p w14:paraId="05E822A2" w14:textId="02282914" w:rsidR="00A45A85" w:rsidRDefault="005766D1" w:rsidP="004F2705">
      <w:pPr>
        <w:rPr>
          <w:rFonts w:ascii="Calibri" w:hAnsi="Calibri" w:cs="Calibri"/>
        </w:rPr>
      </w:pPr>
      <w:r w:rsidRPr="3B8B04B8">
        <w:rPr>
          <w:rFonts w:ascii="Calibri" w:hAnsi="Calibri" w:cs="Calibri"/>
        </w:rPr>
        <w:t xml:space="preserve">This document </w:t>
      </w:r>
      <w:r w:rsidR="00AB2B61" w:rsidRPr="3B8B04B8">
        <w:rPr>
          <w:rFonts w:ascii="Calibri" w:hAnsi="Calibri" w:cs="Calibri"/>
        </w:rPr>
        <w:t xml:space="preserve">details how participants in the </w:t>
      </w:r>
      <w:r w:rsidR="0C71D65D" w:rsidRPr="3B8B04B8">
        <w:rPr>
          <w:rFonts w:ascii="Calibri" w:hAnsi="Calibri" w:cs="Calibri"/>
        </w:rPr>
        <w:t>Primary</w:t>
      </w:r>
      <w:r w:rsidR="0E1315F3" w:rsidRPr="3B8B04B8">
        <w:rPr>
          <w:rFonts w:ascii="Calibri" w:hAnsi="Calibri" w:cs="Calibri"/>
        </w:rPr>
        <w:t xml:space="preserve"> </w:t>
      </w:r>
      <w:r w:rsidR="00FB2FAD" w:rsidRPr="3B8B04B8">
        <w:rPr>
          <w:rFonts w:ascii="Calibri" w:hAnsi="Calibri" w:cs="Calibri"/>
        </w:rPr>
        <w:t xml:space="preserve">Class of F1 in Schools </w:t>
      </w:r>
      <w:r w:rsidRPr="3B8B04B8">
        <w:rPr>
          <w:rFonts w:ascii="Calibri" w:hAnsi="Calibri" w:cs="Calibri"/>
        </w:rPr>
        <w:t xml:space="preserve">can be presented for the </w:t>
      </w:r>
      <w:r w:rsidR="008063BA" w:rsidRPr="3B8B04B8">
        <w:rPr>
          <w:rFonts w:ascii="Calibri" w:hAnsi="Calibri" w:cs="Calibri"/>
        </w:rPr>
        <w:t>Young STEM Leader Award</w:t>
      </w:r>
      <w:r w:rsidR="00AB2B61" w:rsidRPr="3B8B04B8">
        <w:rPr>
          <w:rFonts w:ascii="Calibri" w:hAnsi="Calibri" w:cs="Calibri"/>
        </w:rPr>
        <w:t xml:space="preserve"> at </w:t>
      </w:r>
      <w:r w:rsidR="00F63E8D">
        <w:rPr>
          <w:rFonts w:ascii="Calibri" w:hAnsi="Calibri" w:cs="Calibri"/>
        </w:rPr>
        <w:t xml:space="preserve">Curriculum for Excellence Second Level </w:t>
      </w:r>
      <w:r w:rsidR="27D0426C" w:rsidRPr="3B8B04B8">
        <w:rPr>
          <w:rFonts w:ascii="Calibri" w:hAnsi="Calibri" w:cs="Calibri"/>
        </w:rPr>
        <w:t>(</w:t>
      </w:r>
      <w:r w:rsidR="00F63E8D">
        <w:rPr>
          <w:rFonts w:ascii="Calibri" w:hAnsi="Calibri" w:cs="Calibri"/>
        </w:rPr>
        <w:t>YSL2</w:t>
      </w:r>
      <w:r w:rsidR="27D0426C" w:rsidRPr="3B8B04B8">
        <w:rPr>
          <w:rFonts w:ascii="Calibri" w:hAnsi="Calibri" w:cs="Calibri"/>
        </w:rPr>
        <w:t>)</w:t>
      </w:r>
      <w:r w:rsidR="004F2705" w:rsidRPr="3B8B04B8">
        <w:rPr>
          <w:rFonts w:ascii="Calibri" w:hAnsi="Calibri" w:cs="Calibri"/>
        </w:rPr>
        <w:t>.</w:t>
      </w:r>
    </w:p>
    <w:p w14:paraId="396A70BE" w14:textId="5284023B" w:rsidR="00F22183" w:rsidRDefault="0087592A" w:rsidP="004F2705">
      <w:pPr>
        <w:rPr>
          <w:rFonts w:ascii="Calibri" w:hAnsi="Calibri" w:cs="Calibri"/>
        </w:rPr>
      </w:pPr>
      <w:r w:rsidRPr="3B8B04B8">
        <w:rPr>
          <w:rFonts w:ascii="Calibri" w:hAnsi="Calibri" w:cs="Calibri"/>
        </w:rPr>
        <w:t xml:space="preserve">The table below provides guidance on the how the tasks, activities and learning experiences associated with </w:t>
      </w:r>
      <w:r w:rsidR="22828E3B" w:rsidRPr="3B8B04B8">
        <w:rPr>
          <w:rFonts w:ascii="Calibri" w:hAnsi="Calibri" w:cs="Calibri"/>
        </w:rPr>
        <w:t>Primary</w:t>
      </w:r>
      <w:r w:rsidR="16A6176A" w:rsidRPr="3B8B04B8">
        <w:rPr>
          <w:rFonts w:ascii="Calibri" w:hAnsi="Calibri" w:cs="Calibri"/>
        </w:rPr>
        <w:t xml:space="preserve"> </w:t>
      </w:r>
      <w:r w:rsidR="00FB2FAD" w:rsidRPr="3B8B04B8">
        <w:rPr>
          <w:rFonts w:ascii="Calibri" w:hAnsi="Calibri" w:cs="Calibri"/>
        </w:rPr>
        <w:t xml:space="preserve">Class of F1 in Schools </w:t>
      </w:r>
      <w:r w:rsidRPr="3B8B04B8">
        <w:rPr>
          <w:rFonts w:ascii="Calibri" w:hAnsi="Calibri" w:cs="Calibri"/>
        </w:rPr>
        <w:t xml:space="preserve">will provide effective evidence </w:t>
      </w:r>
      <w:r w:rsidR="001B1948" w:rsidRPr="3B8B04B8">
        <w:rPr>
          <w:rFonts w:ascii="Calibri" w:hAnsi="Calibri" w:cs="Calibri"/>
        </w:rPr>
        <w:t xml:space="preserve">in meeting the learning outcomes of the </w:t>
      </w:r>
      <w:r w:rsidR="00434384">
        <w:rPr>
          <w:rFonts w:ascii="Calibri" w:hAnsi="Calibri" w:cs="Calibri"/>
        </w:rPr>
        <w:t>YSL2 award.</w:t>
      </w:r>
      <w:r w:rsidR="008F3E75" w:rsidRPr="3B8B04B8">
        <w:rPr>
          <w:rFonts w:ascii="Calibri" w:hAnsi="Calibri" w:cs="Calibri"/>
        </w:rPr>
        <w:t xml:space="preserve">  Professional judgement </w:t>
      </w:r>
      <w:r w:rsidR="00430F4A" w:rsidRPr="3B8B04B8">
        <w:rPr>
          <w:rFonts w:ascii="Calibri" w:hAnsi="Calibri" w:cs="Calibri"/>
        </w:rPr>
        <w:t xml:space="preserve">should always be </w:t>
      </w:r>
      <w:r w:rsidR="002D7B4E" w:rsidRPr="3B8B04B8">
        <w:rPr>
          <w:rFonts w:ascii="Calibri" w:hAnsi="Calibri" w:cs="Calibri"/>
        </w:rPr>
        <w:t>used.  A</w:t>
      </w:r>
      <w:r w:rsidR="008F3E75" w:rsidRPr="3B8B04B8">
        <w:rPr>
          <w:rFonts w:ascii="Calibri" w:hAnsi="Calibri" w:cs="Calibri"/>
        </w:rPr>
        <w:t xml:space="preserve">lternative examples/methods of evidence are acceptable provided these meet the </w:t>
      </w:r>
      <w:r w:rsidR="00140016" w:rsidRPr="3B8B04B8">
        <w:rPr>
          <w:rFonts w:ascii="Calibri" w:hAnsi="Calibri" w:cs="Calibri"/>
        </w:rPr>
        <w:t>associated learning outcome</w:t>
      </w:r>
      <w:r w:rsidR="00415AFD" w:rsidRPr="3B8B04B8">
        <w:rPr>
          <w:rFonts w:ascii="Calibri" w:hAnsi="Calibri" w:cs="Calibri"/>
        </w:rPr>
        <w:t>(s)</w:t>
      </w:r>
      <w:r w:rsidR="6C7AB563" w:rsidRPr="3B8B04B8">
        <w:rPr>
          <w:rFonts w:ascii="Calibri" w:hAnsi="Calibri" w:cs="Calibri"/>
        </w:rPr>
        <w:t xml:space="preserve"> of the badges</w:t>
      </w:r>
      <w:r w:rsidR="00140016" w:rsidRPr="3B8B04B8">
        <w:rPr>
          <w:rFonts w:ascii="Calibri" w:hAnsi="Calibri" w:cs="Calibri"/>
        </w:rPr>
        <w:t>.</w:t>
      </w:r>
    </w:p>
    <w:tbl>
      <w:tblPr>
        <w:tblStyle w:val="TableGrid"/>
        <w:tblW w:w="9350" w:type="dxa"/>
        <w:jc w:val="center"/>
        <w:tblLook w:val="04A0" w:firstRow="1" w:lastRow="0" w:firstColumn="1" w:lastColumn="0" w:noHBand="0" w:noVBand="1"/>
      </w:tblPr>
      <w:tblGrid>
        <w:gridCol w:w="2972"/>
        <w:gridCol w:w="2485"/>
        <w:gridCol w:w="3893"/>
      </w:tblGrid>
      <w:tr w:rsidR="009B4D29" w14:paraId="42FB8D43" w14:textId="77777777" w:rsidTr="009B4D29">
        <w:trPr>
          <w:jc w:val="center"/>
        </w:trPr>
        <w:tc>
          <w:tcPr>
            <w:tcW w:w="2972" w:type="dxa"/>
          </w:tcPr>
          <w:p w14:paraId="7B2440A4" w14:textId="5EC4D043" w:rsidR="009B4D29" w:rsidRPr="009F1FDF" w:rsidRDefault="009B4D29" w:rsidP="009F1FDF">
            <w:pPr>
              <w:jc w:val="center"/>
              <w:rPr>
                <w:rFonts w:ascii="Calibri" w:hAnsi="Calibri" w:cs="Calibri"/>
                <w:b/>
                <w:bCs/>
              </w:rPr>
            </w:pPr>
            <w:r w:rsidRPr="4E2E6AD8">
              <w:rPr>
                <w:rFonts w:ascii="Calibri" w:hAnsi="Calibri" w:cs="Calibri"/>
                <w:b/>
                <w:bCs/>
              </w:rPr>
              <w:t>YSLP Badge</w:t>
            </w:r>
          </w:p>
        </w:tc>
        <w:tc>
          <w:tcPr>
            <w:tcW w:w="2485" w:type="dxa"/>
          </w:tcPr>
          <w:p w14:paraId="3E9E6E4D" w14:textId="1DFBBE7C" w:rsidR="009B4D29" w:rsidRPr="009F1FDF" w:rsidRDefault="009B4D29" w:rsidP="009F1FDF">
            <w:pPr>
              <w:jc w:val="center"/>
              <w:rPr>
                <w:rFonts w:ascii="Calibri" w:hAnsi="Calibri" w:cs="Calibri"/>
                <w:b/>
                <w:bCs/>
              </w:rPr>
            </w:pPr>
            <w:r w:rsidRPr="009F1FDF">
              <w:rPr>
                <w:rFonts w:ascii="Calibri" w:hAnsi="Calibri" w:cs="Calibri"/>
                <w:b/>
                <w:bCs/>
              </w:rPr>
              <w:t xml:space="preserve">Corresponding </w:t>
            </w:r>
            <w:r>
              <w:rPr>
                <w:rFonts w:ascii="Calibri" w:hAnsi="Calibri" w:cs="Calibri"/>
                <w:b/>
                <w:bCs/>
              </w:rPr>
              <w:t>F1 in Schools</w:t>
            </w:r>
            <w:r w:rsidRPr="009F1FDF">
              <w:rPr>
                <w:rFonts w:ascii="Calibri" w:hAnsi="Calibri" w:cs="Calibri"/>
                <w:b/>
                <w:bCs/>
              </w:rPr>
              <w:t xml:space="preserve"> activity</w:t>
            </w:r>
          </w:p>
        </w:tc>
        <w:tc>
          <w:tcPr>
            <w:tcW w:w="3893" w:type="dxa"/>
          </w:tcPr>
          <w:p w14:paraId="5EFA4A26" w14:textId="7BAC7496" w:rsidR="009B4D29" w:rsidRPr="009F1FDF" w:rsidRDefault="009B4D29" w:rsidP="009F1FDF">
            <w:pPr>
              <w:jc w:val="center"/>
              <w:rPr>
                <w:rFonts w:ascii="Calibri" w:hAnsi="Calibri" w:cs="Calibri"/>
                <w:b/>
                <w:bCs/>
              </w:rPr>
            </w:pPr>
            <w:r w:rsidRPr="009F1FDF">
              <w:rPr>
                <w:rFonts w:ascii="Calibri" w:hAnsi="Calibri" w:cs="Calibri"/>
                <w:b/>
                <w:bCs/>
              </w:rPr>
              <w:t>Notes</w:t>
            </w:r>
          </w:p>
        </w:tc>
      </w:tr>
      <w:tr w:rsidR="009B4D29" w14:paraId="485DED47" w14:textId="77777777" w:rsidTr="009B4D29">
        <w:trPr>
          <w:jc w:val="center"/>
        </w:trPr>
        <w:tc>
          <w:tcPr>
            <w:tcW w:w="2972" w:type="dxa"/>
          </w:tcPr>
          <w:p w14:paraId="3585E72D" w14:textId="77777777" w:rsidR="009B4D29" w:rsidRDefault="009B4D29" w:rsidP="009B4D29">
            <w:pPr>
              <w:rPr>
                <w:rFonts w:cstheme="minorHAnsi"/>
                <w:b/>
                <w:bCs/>
              </w:rPr>
            </w:pPr>
            <w:r>
              <w:rPr>
                <w:rFonts w:cstheme="minorHAnsi"/>
                <w:b/>
                <w:bCs/>
              </w:rPr>
              <w:t>Discover</w:t>
            </w:r>
          </w:p>
          <w:p w14:paraId="47672E0A" w14:textId="6D02758C" w:rsidR="009B4D29" w:rsidRPr="000955F8" w:rsidRDefault="009B4D29" w:rsidP="009B4D29">
            <w:pPr>
              <w:rPr>
                <w:b/>
                <w:bCs/>
              </w:rPr>
            </w:pPr>
            <w:r w:rsidRPr="003A7514">
              <w:rPr>
                <w:rFonts w:cstheme="minorHAnsi"/>
              </w:rPr>
              <w:t>the meaning and importance of STEM</w:t>
            </w:r>
          </w:p>
        </w:tc>
        <w:tc>
          <w:tcPr>
            <w:tcW w:w="2485" w:type="dxa"/>
          </w:tcPr>
          <w:p w14:paraId="72F5A36A" w14:textId="44091E31" w:rsidR="009B4D29" w:rsidRDefault="009B4D29" w:rsidP="3B8B04B8">
            <w:pPr>
              <w:rPr>
                <w:rFonts w:ascii="Calibri" w:hAnsi="Calibri" w:cs="Calibri"/>
              </w:rPr>
            </w:pPr>
            <w:r w:rsidRPr="3B8B04B8">
              <w:rPr>
                <w:rFonts w:ascii="Calibri" w:hAnsi="Calibri" w:cs="Calibri"/>
              </w:rPr>
              <w:t>Introduction to STEM and F1 in Schools STEM Competition.</w:t>
            </w:r>
          </w:p>
          <w:p w14:paraId="2CD822BB" w14:textId="77777777" w:rsidR="005A4BD8" w:rsidRDefault="005A4BD8" w:rsidP="3B8B04B8">
            <w:pPr>
              <w:rPr>
                <w:rFonts w:ascii="Calibri" w:hAnsi="Calibri" w:cs="Calibri"/>
              </w:rPr>
            </w:pPr>
          </w:p>
          <w:p w14:paraId="1D8A7D65" w14:textId="1BD607BF" w:rsidR="009B4D29" w:rsidRDefault="009B4D29" w:rsidP="3B8B04B8">
            <w:pPr>
              <w:rPr>
                <w:rFonts w:ascii="Calibri" w:hAnsi="Calibri" w:cs="Calibri"/>
              </w:rPr>
            </w:pPr>
            <w:r w:rsidRPr="3B8B04B8">
              <w:rPr>
                <w:rFonts w:ascii="Calibri" w:hAnsi="Calibri" w:cs="Calibri"/>
              </w:rPr>
              <w:t xml:space="preserve">Choosing team roles and researching where F1 in Schools </w:t>
            </w:r>
            <w:r w:rsidR="005A4BD8">
              <w:rPr>
                <w:rFonts w:ascii="Calibri" w:hAnsi="Calibri" w:cs="Calibri"/>
              </w:rPr>
              <w:t xml:space="preserve">participants </w:t>
            </w:r>
            <w:r w:rsidRPr="3B8B04B8">
              <w:rPr>
                <w:rFonts w:ascii="Calibri" w:hAnsi="Calibri" w:cs="Calibri"/>
              </w:rPr>
              <w:t>can lead.</w:t>
            </w:r>
          </w:p>
        </w:tc>
        <w:tc>
          <w:tcPr>
            <w:tcW w:w="3893" w:type="dxa"/>
          </w:tcPr>
          <w:p w14:paraId="6B9939D1" w14:textId="190E6562" w:rsidR="009B4D29" w:rsidRPr="00D07AA6" w:rsidRDefault="009B4D29" w:rsidP="00D07AA6">
            <w:pPr>
              <w:pStyle w:val="ListParagraph"/>
              <w:numPr>
                <w:ilvl w:val="0"/>
                <w:numId w:val="2"/>
              </w:numPr>
              <w:rPr>
                <w:rFonts w:ascii="Calibri" w:eastAsia="Calibri" w:hAnsi="Calibri" w:cs="Calibri"/>
                <w:color w:val="000000" w:themeColor="text1"/>
              </w:rPr>
            </w:pPr>
            <w:r w:rsidRPr="00D07AA6">
              <w:rPr>
                <w:rFonts w:ascii="Calibri" w:eastAsia="Calibri" w:hAnsi="Calibri" w:cs="Calibri"/>
                <w:color w:val="000000" w:themeColor="text1"/>
              </w:rPr>
              <w:t xml:space="preserve">Stereotypes and misconceptions can be </w:t>
            </w:r>
            <w:r w:rsidR="006B1048" w:rsidRPr="00D07AA6">
              <w:rPr>
                <w:rFonts w:ascii="Calibri" w:eastAsia="Calibri" w:hAnsi="Calibri" w:cs="Calibri"/>
                <w:color w:val="000000" w:themeColor="text1"/>
              </w:rPr>
              <w:t>covered</w:t>
            </w:r>
            <w:r w:rsidRPr="00D07AA6">
              <w:rPr>
                <w:rFonts w:ascii="Calibri" w:eastAsia="Calibri" w:hAnsi="Calibri" w:cs="Calibri"/>
                <w:color w:val="000000" w:themeColor="text1"/>
              </w:rPr>
              <w:t xml:space="preserve"> in a general setting such as initial induction to F1 in Schools or other learning event.</w:t>
            </w:r>
          </w:p>
          <w:p w14:paraId="62F2F637" w14:textId="2729A10C" w:rsidR="009B4D29" w:rsidRPr="00D07AA6" w:rsidRDefault="009B4D29" w:rsidP="00D07AA6">
            <w:pPr>
              <w:pStyle w:val="ListParagraph"/>
              <w:numPr>
                <w:ilvl w:val="0"/>
                <w:numId w:val="2"/>
              </w:numPr>
              <w:rPr>
                <w:rFonts w:ascii="Calibri" w:eastAsia="Calibri" w:hAnsi="Calibri" w:cs="Calibri"/>
                <w:color w:val="000000" w:themeColor="text1"/>
              </w:rPr>
            </w:pPr>
            <w:r w:rsidRPr="00D07AA6">
              <w:rPr>
                <w:rFonts w:ascii="Calibri" w:eastAsia="Calibri" w:hAnsi="Calibri" w:cs="Calibri"/>
                <w:color w:val="000000" w:themeColor="text1"/>
              </w:rPr>
              <w:t>Can also be covered independent of F1 in Schools as a stand-alone learning activity.</w:t>
            </w:r>
          </w:p>
          <w:p w14:paraId="7EB81DFF" w14:textId="5E62EE41" w:rsidR="009B4D29" w:rsidRPr="00D07AA6" w:rsidRDefault="009B4D29" w:rsidP="00D07AA6">
            <w:pPr>
              <w:pStyle w:val="ListParagraph"/>
              <w:numPr>
                <w:ilvl w:val="0"/>
                <w:numId w:val="2"/>
              </w:numPr>
              <w:rPr>
                <w:rFonts w:ascii="Calibri" w:eastAsia="Calibri" w:hAnsi="Calibri" w:cs="Calibri"/>
                <w:color w:val="000000" w:themeColor="text1"/>
              </w:rPr>
            </w:pPr>
            <w:r w:rsidRPr="00D07AA6">
              <w:rPr>
                <w:rFonts w:ascii="Calibri" w:eastAsia="Calibri" w:hAnsi="Calibri" w:cs="Calibri"/>
                <w:color w:val="000000" w:themeColor="text1"/>
              </w:rPr>
              <w:t>Careers work can be supported using the F1 in Schools alumni exemplars.</w:t>
            </w:r>
          </w:p>
          <w:p w14:paraId="64F93B1E" w14:textId="3EA03FCA" w:rsidR="009B4D29" w:rsidRDefault="009B4D29" w:rsidP="3B8B04B8">
            <w:pPr>
              <w:rPr>
                <w:rFonts w:ascii="Calibri" w:hAnsi="Calibri" w:cs="Calibri"/>
              </w:rPr>
            </w:pPr>
          </w:p>
        </w:tc>
      </w:tr>
      <w:tr w:rsidR="005A4BD8" w14:paraId="2A739B1B" w14:textId="77777777" w:rsidTr="009B4D29">
        <w:trPr>
          <w:jc w:val="center"/>
        </w:trPr>
        <w:tc>
          <w:tcPr>
            <w:tcW w:w="2972" w:type="dxa"/>
          </w:tcPr>
          <w:p w14:paraId="26DC4666" w14:textId="77777777" w:rsidR="005A4BD8" w:rsidRDefault="005A4BD8" w:rsidP="005A4BD8">
            <w:pPr>
              <w:rPr>
                <w:rFonts w:cstheme="minorHAnsi"/>
                <w:b/>
                <w:bCs/>
              </w:rPr>
            </w:pPr>
            <w:r>
              <w:rPr>
                <w:rFonts w:cstheme="minorHAnsi"/>
                <w:b/>
                <w:bCs/>
              </w:rPr>
              <w:t>Create</w:t>
            </w:r>
          </w:p>
          <w:p w14:paraId="56648E8A" w14:textId="6B858128" w:rsidR="005A4BD8" w:rsidRPr="000955F8" w:rsidRDefault="005A4BD8" w:rsidP="005A4BD8">
            <w:pPr>
              <w:rPr>
                <w:rFonts w:cstheme="minorHAnsi"/>
                <w:i/>
                <w:iCs/>
              </w:rPr>
            </w:pPr>
            <w:r>
              <w:rPr>
                <w:rFonts w:cstheme="minorHAnsi"/>
              </w:rPr>
              <w:t>a</w:t>
            </w:r>
            <w:r w:rsidRPr="003A7514">
              <w:rPr>
                <w:rFonts w:cstheme="minorHAnsi"/>
              </w:rPr>
              <w:t>nd plan a STEM activity, event or interaction</w:t>
            </w:r>
          </w:p>
        </w:tc>
        <w:tc>
          <w:tcPr>
            <w:tcW w:w="2485" w:type="dxa"/>
          </w:tcPr>
          <w:p w14:paraId="499B5C97" w14:textId="2ED8067D" w:rsidR="005A4BD8" w:rsidRDefault="005A4BD8" w:rsidP="005A4BD8">
            <w:pPr>
              <w:rPr>
                <w:rFonts w:ascii="Calibri" w:hAnsi="Calibri" w:cs="Calibri"/>
              </w:rPr>
            </w:pPr>
            <w:r w:rsidRPr="3B8B04B8">
              <w:rPr>
                <w:rFonts w:ascii="Calibri" w:hAnsi="Calibri" w:cs="Calibri"/>
              </w:rPr>
              <w:t>Participation in the competition, creating car, folio, garage display and future vision elements to be displayed and judged at the final event.</w:t>
            </w:r>
          </w:p>
          <w:p w14:paraId="0B5308E3" w14:textId="7AFE818A" w:rsidR="005A4BD8" w:rsidRDefault="005A4BD8" w:rsidP="005A4BD8">
            <w:pPr>
              <w:rPr>
                <w:rFonts w:ascii="Calibri" w:hAnsi="Calibri" w:cs="Calibri"/>
              </w:rPr>
            </w:pPr>
          </w:p>
          <w:p w14:paraId="0AFB959C" w14:textId="007EE6F4" w:rsidR="005A4BD8" w:rsidRDefault="005A4BD8" w:rsidP="005A4BD8">
            <w:pPr>
              <w:rPr>
                <w:rFonts w:ascii="Calibri" w:hAnsi="Calibri" w:cs="Calibri"/>
              </w:rPr>
            </w:pPr>
            <w:r w:rsidRPr="3B8B04B8">
              <w:rPr>
                <w:rFonts w:ascii="Calibri" w:hAnsi="Calibri" w:cs="Calibri"/>
              </w:rPr>
              <w:t>Practise presentations and feedback.</w:t>
            </w:r>
          </w:p>
          <w:p w14:paraId="633B1439" w14:textId="074B81C6" w:rsidR="005A4BD8" w:rsidRDefault="005A4BD8" w:rsidP="005A4BD8">
            <w:pPr>
              <w:rPr>
                <w:rFonts w:ascii="Calibri" w:hAnsi="Calibri" w:cs="Calibri"/>
              </w:rPr>
            </w:pPr>
          </w:p>
          <w:p w14:paraId="752DBFE0" w14:textId="5AEB5D32" w:rsidR="005A4BD8" w:rsidRDefault="005A4BD8" w:rsidP="005A4BD8">
            <w:pPr>
              <w:rPr>
                <w:rFonts w:ascii="Calibri" w:hAnsi="Calibri" w:cs="Calibri"/>
              </w:rPr>
            </w:pPr>
            <w:r w:rsidRPr="3B8B04B8">
              <w:rPr>
                <w:rFonts w:ascii="Calibri" w:hAnsi="Calibri" w:cs="Calibri"/>
              </w:rPr>
              <w:t>Risk Assessment and safe working procedures for using equipment to manufacture car and garage display. Also for F1 in Schools final event.</w:t>
            </w:r>
          </w:p>
        </w:tc>
        <w:tc>
          <w:tcPr>
            <w:tcW w:w="3893" w:type="dxa"/>
          </w:tcPr>
          <w:p w14:paraId="3AF8C71F" w14:textId="71B133F9" w:rsidR="005A4BD8" w:rsidRDefault="005A4BD8" w:rsidP="005A4BD8">
            <w:pPr>
              <w:pStyle w:val="ListParagraph"/>
              <w:numPr>
                <w:ilvl w:val="0"/>
                <w:numId w:val="3"/>
              </w:numPr>
              <w:rPr>
                <w:rFonts w:ascii="Calibri" w:hAnsi="Calibri" w:cs="Calibri"/>
              </w:rPr>
            </w:pPr>
            <w:r w:rsidRPr="00D07AA6">
              <w:rPr>
                <w:rFonts w:ascii="Calibri" w:hAnsi="Calibri" w:cs="Calibri"/>
              </w:rPr>
              <w:t>When considering resources and materials for car and garage display, teams should consider the sustainability of these resources- e.g. can they be recycled? Are they from a sustainable source?</w:t>
            </w:r>
          </w:p>
          <w:p w14:paraId="3623D03E" w14:textId="32531876" w:rsidR="005A4BD8" w:rsidRDefault="005A4BD8" w:rsidP="005A4BD8">
            <w:pPr>
              <w:rPr>
                <w:rFonts w:ascii="Calibri" w:hAnsi="Calibri" w:cs="Calibri"/>
              </w:rPr>
            </w:pPr>
          </w:p>
          <w:p w14:paraId="38DE25E2" w14:textId="3D601FBA" w:rsidR="005A4BD8" w:rsidRDefault="005A4BD8" w:rsidP="005A4BD8">
            <w:pPr>
              <w:rPr>
                <w:rFonts w:ascii="Calibri" w:hAnsi="Calibri" w:cs="Calibri"/>
              </w:rPr>
            </w:pPr>
          </w:p>
          <w:p w14:paraId="2BADE722" w14:textId="4988BE8B" w:rsidR="005A4BD8" w:rsidRDefault="005A4BD8" w:rsidP="005A4BD8">
            <w:pPr>
              <w:rPr>
                <w:rFonts w:ascii="Calibri" w:hAnsi="Calibri" w:cs="Calibri"/>
              </w:rPr>
            </w:pPr>
          </w:p>
          <w:p w14:paraId="1E02C75F" w14:textId="77777777" w:rsidR="005A4BD8" w:rsidRPr="00D07AA6" w:rsidRDefault="005A4BD8" w:rsidP="005A4BD8">
            <w:pPr>
              <w:rPr>
                <w:rFonts w:ascii="Calibri" w:hAnsi="Calibri" w:cs="Calibri"/>
              </w:rPr>
            </w:pPr>
          </w:p>
          <w:p w14:paraId="7726E6DD" w14:textId="0E14E941" w:rsidR="005A4BD8" w:rsidRPr="00B61070" w:rsidRDefault="005A4BD8" w:rsidP="005A4BD8">
            <w:pPr>
              <w:pStyle w:val="ListParagraph"/>
              <w:numPr>
                <w:ilvl w:val="0"/>
                <w:numId w:val="3"/>
              </w:numPr>
              <w:rPr>
                <w:rFonts w:ascii="Calibri" w:hAnsi="Calibri" w:cs="Calibri"/>
              </w:rPr>
            </w:pPr>
            <w:r w:rsidRPr="00B61070">
              <w:rPr>
                <w:rFonts w:ascii="Calibri" w:hAnsi="Calibri" w:cs="Calibri"/>
              </w:rPr>
              <w:t>Teams should be aware of risks associated to the activities</w:t>
            </w:r>
            <w:r w:rsidR="00E07359">
              <w:rPr>
                <w:rFonts w:ascii="Calibri" w:hAnsi="Calibri" w:cs="Calibri"/>
              </w:rPr>
              <w:t xml:space="preserve"> </w:t>
            </w:r>
            <w:r w:rsidRPr="00B61070">
              <w:rPr>
                <w:rFonts w:ascii="Calibri" w:hAnsi="Calibri" w:cs="Calibri"/>
              </w:rPr>
              <w:t>and be part of developing procedures to minimise risk.</w:t>
            </w:r>
          </w:p>
        </w:tc>
      </w:tr>
      <w:tr w:rsidR="005A4BD8" w14:paraId="0108A5CF" w14:textId="77777777" w:rsidTr="009B4D29">
        <w:trPr>
          <w:jc w:val="center"/>
        </w:trPr>
        <w:tc>
          <w:tcPr>
            <w:tcW w:w="2972" w:type="dxa"/>
          </w:tcPr>
          <w:tbl>
            <w:tblPr>
              <w:tblW w:w="0" w:type="auto"/>
              <w:tblBorders>
                <w:top w:val="nil"/>
                <w:left w:val="nil"/>
                <w:bottom w:val="nil"/>
                <w:right w:val="nil"/>
              </w:tblBorders>
              <w:tblLook w:val="0000" w:firstRow="0" w:lastRow="0" w:firstColumn="0" w:lastColumn="0" w:noHBand="0" w:noVBand="0"/>
            </w:tblPr>
            <w:tblGrid>
              <w:gridCol w:w="2756"/>
            </w:tblGrid>
            <w:tr w:rsidR="005A4BD8" w:rsidRPr="00717660" w14:paraId="5CA6C3E4" w14:textId="77777777" w:rsidTr="4E2E6AD8">
              <w:trPr>
                <w:trHeight w:val="409"/>
              </w:trPr>
              <w:tc>
                <w:tcPr>
                  <w:tcW w:w="0" w:type="auto"/>
                </w:tcPr>
                <w:p w14:paraId="0D2C85F5" w14:textId="77777777" w:rsidR="00715443" w:rsidRDefault="004D26A8" w:rsidP="00715443">
                  <w:pPr>
                    <w:rPr>
                      <w:rFonts w:cstheme="minorHAnsi"/>
                      <w:b/>
                      <w:bCs/>
                    </w:rPr>
                  </w:pPr>
                  <w:r w:rsidRPr="00DA5FDB">
                    <w:rPr>
                      <w:rFonts w:cstheme="minorHAnsi"/>
                      <w:b/>
                      <w:bCs/>
                    </w:rPr>
                    <w:lastRenderedPageBreak/>
                    <w:t>Inspire</w:t>
                  </w:r>
                </w:p>
                <w:p w14:paraId="53F44277" w14:textId="273A932A" w:rsidR="005A4BD8" w:rsidRPr="00717660" w:rsidRDefault="004D26A8" w:rsidP="00715443">
                  <w:pPr>
                    <w:rPr>
                      <w:rFonts w:ascii="Calibri" w:eastAsia="Calibri" w:hAnsi="Calibri" w:cs="Calibri"/>
                    </w:rPr>
                  </w:pPr>
                  <w:r>
                    <w:rPr>
                      <w:rFonts w:cstheme="minorHAnsi"/>
                    </w:rPr>
                    <w:t>o</w:t>
                  </w:r>
                  <w:r w:rsidRPr="00DA5FDB">
                    <w:rPr>
                      <w:rFonts w:cstheme="minorHAnsi"/>
                    </w:rPr>
                    <w:t>thers in STEM</w:t>
                  </w:r>
                  <w:r w:rsidRPr="00717660">
                    <w:rPr>
                      <w:rFonts w:ascii="Calibri" w:eastAsia="Calibri" w:hAnsi="Calibri" w:cs="Calibri"/>
                    </w:rPr>
                    <w:t xml:space="preserve"> </w:t>
                  </w:r>
                </w:p>
              </w:tc>
            </w:tr>
            <w:tr w:rsidR="005A4BD8" w14:paraId="090F77D3" w14:textId="77777777" w:rsidTr="4E2E6AD8">
              <w:trPr>
                <w:trHeight w:val="409"/>
              </w:trPr>
              <w:tc>
                <w:tcPr>
                  <w:tcW w:w="2756" w:type="dxa"/>
                </w:tcPr>
                <w:p w14:paraId="5102FF38" w14:textId="78AEBE41" w:rsidR="005A4BD8" w:rsidRDefault="005A4BD8" w:rsidP="005A4BD8">
                  <w:pPr>
                    <w:spacing w:line="240" w:lineRule="auto"/>
                    <w:rPr>
                      <w:rFonts w:ascii="Calibri" w:eastAsia="Calibri" w:hAnsi="Calibri" w:cs="Calibri"/>
                    </w:rPr>
                  </w:pPr>
                </w:p>
              </w:tc>
            </w:tr>
            <w:tr w:rsidR="005A4BD8" w14:paraId="344EF52D" w14:textId="77777777" w:rsidTr="4E2E6AD8">
              <w:trPr>
                <w:trHeight w:val="409"/>
              </w:trPr>
              <w:tc>
                <w:tcPr>
                  <w:tcW w:w="2756" w:type="dxa"/>
                </w:tcPr>
                <w:p w14:paraId="4C1A9F03" w14:textId="4474AB78" w:rsidR="005A4BD8" w:rsidRDefault="005A4BD8" w:rsidP="005A4BD8">
                  <w:pPr>
                    <w:spacing w:line="240" w:lineRule="auto"/>
                    <w:rPr>
                      <w:rFonts w:ascii="Calibri" w:eastAsia="Calibri" w:hAnsi="Calibri" w:cs="Calibri"/>
                    </w:rPr>
                  </w:pPr>
                </w:p>
              </w:tc>
            </w:tr>
          </w:tbl>
          <w:p w14:paraId="30122729" w14:textId="023B0C56" w:rsidR="005A4BD8" w:rsidRPr="000955F8" w:rsidRDefault="005A4BD8" w:rsidP="005A4BD8">
            <w:pPr>
              <w:rPr>
                <w:rFonts w:cstheme="minorHAnsi"/>
                <w:i/>
                <w:iCs/>
              </w:rPr>
            </w:pPr>
          </w:p>
        </w:tc>
        <w:tc>
          <w:tcPr>
            <w:tcW w:w="2485" w:type="dxa"/>
          </w:tcPr>
          <w:p w14:paraId="4652DE37" w14:textId="6DE8FA64" w:rsidR="005A4BD8" w:rsidRDefault="005A4BD8" w:rsidP="005A4BD8">
            <w:pPr>
              <w:rPr>
                <w:rFonts w:ascii="Calibri" w:hAnsi="Calibri" w:cs="Calibri"/>
              </w:rPr>
            </w:pPr>
            <w:r w:rsidRPr="3B8B04B8">
              <w:rPr>
                <w:rFonts w:ascii="Calibri" w:hAnsi="Calibri" w:cs="Calibri"/>
              </w:rPr>
              <w:t>Research of existing F1 teams and successful car designs, developing Future Visions.</w:t>
            </w:r>
          </w:p>
          <w:p w14:paraId="58505AC4" w14:textId="2C388DA6" w:rsidR="005A4BD8" w:rsidRDefault="005A4BD8" w:rsidP="005A4BD8">
            <w:pPr>
              <w:rPr>
                <w:rFonts w:ascii="Calibri" w:hAnsi="Calibri" w:cs="Calibri"/>
              </w:rPr>
            </w:pPr>
          </w:p>
          <w:p w14:paraId="0155FCE5" w14:textId="2F33B503" w:rsidR="005A4BD8" w:rsidRDefault="005A4BD8" w:rsidP="005A4BD8">
            <w:pPr>
              <w:rPr>
                <w:rFonts w:ascii="Calibri" w:hAnsi="Calibri" w:cs="Calibri"/>
              </w:rPr>
            </w:pPr>
            <w:r w:rsidRPr="3B8B04B8">
              <w:rPr>
                <w:rFonts w:ascii="Calibri" w:hAnsi="Calibri" w:cs="Calibri"/>
              </w:rPr>
              <w:t>Any promotion of F1 in Schools/STEM- e.g. STEM Fair, stall at Parents Evening etc.</w:t>
            </w:r>
          </w:p>
        </w:tc>
        <w:tc>
          <w:tcPr>
            <w:tcW w:w="3893" w:type="dxa"/>
          </w:tcPr>
          <w:p w14:paraId="5AD38E58" w14:textId="09D54E99" w:rsidR="005A4BD8" w:rsidRPr="004D26A8" w:rsidRDefault="005A4BD8" w:rsidP="004D26A8">
            <w:pPr>
              <w:pStyle w:val="ListParagraph"/>
              <w:numPr>
                <w:ilvl w:val="0"/>
                <w:numId w:val="4"/>
              </w:numPr>
              <w:rPr>
                <w:rFonts w:ascii="Calibri" w:hAnsi="Calibri" w:cs="Calibri"/>
              </w:rPr>
            </w:pPr>
            <w:r w:rsidRPr="004D26A8">
              <w:rPr>
                <w:rFonts w:ascii="Calibri" w:hAnsi="Calibri" w:cs="Calibri"/>
              </w:rPr>
              <w:t>F1 in Schools alumni exemplars can be used as further research material to inspire teams.</w:t>
            </w:r>
          </w:p>
        </w:tc>
      </w:tr>
      <w:tr w:rsidR="00715443" w14:paraId="5390D4F5" w14:textId="77777777" w:rsidTr="009B4D29">
        <w:trPr>
          <w:trHeight w:val="1890"/>
          <w:jc w:val="center"/>
        </w:trPr>
        <w:tc>
          <w:tcPr>
            <w:tcW w:w="2972" w:type="dxa"/>
          </w:tcPr>
          <w:p w14:paraId="60D0EDAB" w14:textId="77777777" w:rsidR="00715443" w:rsidRDefault="00715443" w:rsidP="00715443">
            <w:pPr>
              <w:rPr>
                <w:rFonts w:cstheme="minorHAnsi"/>
                <w:b/>
                <w:bCs/>
              </w:rPr>
            </w:pPr>
            <w:r>
              <w:rPr>
                <w:rFonts w:cstheme="minorHAnsi"/>
                <w:b/>
                <w:bCs/>
              </w:rPr>
              <w:t>Lead</w:t>
            </w:r>
          </w:p>
          <w:p w14:paraId="4A3A943C" w14:textId="77777777" w:rsidR="00715443" w:rsidRPr="00E821B0" w:rsidRDefault="00715443" w:rsidP="00715443">
            <w:pPr>
              <w:rPr>
                <w:rFonts w:cstheme="minorHAnsi"/>
              </w:rPr>
            </w:pPr>
            <w:r>
              <w:rPr>
                <w:rFonts w:cstheme="minorHAnsi"/>
              </w:rPr>
              <w:t>a</w:t>
            </w:r>
            <w:r w:rsidRPr="00E821B0">
              <w:rPr>
                <w:rFonts w:cstheme="minorHAnsi"/>
              </w:rPr>
              <w:t xml:space="preserve"> STEM activity, event or interaction</w:t>
            </w:r>
          </w:p>
          <w:p w14:paraId="43CD9AFD" w14:textId="28AEBDF6" w:rsidR="00715443" w:rsidRPr="00AB295B" w:rsidRDefault="00715443" w:rsidP="00715443">
            <w:pPr>
              <w:rPr>
                <w:rFonts w:ascii="Calibri" w:eastAsia="Calibri" w:hAnsi="Calibri" w:cs="Calibri"/>
              </w:rPr>
            </w:pPr>
          </w:p>
        </w:tc>
        <w:tc>
          <w:tcPr>
            <w:tcW w:w="2485" w:type="dxa"/>
          </w:tcPr>
          <w:p w14:paraId="18F6B553" w14:textId="77777777" w:rsidR="00715443" w:rsidRDefault="00715443" w:rsidP="00715443">
            <w:pPr>
              <w:rPr>
                <w:rFonts w:ascii="Calibri" w:hAnsi="Calibri" w:cs="Calibri"/>
              </w:rPr>
            </w:pPr>
            <w:r w:rsidRPr="3B8B04B8">
              <w:rPr>
                <w:rFonts w:ascii="Calibri" w:hAnsi="Calibri" w:cs="Calibri"/>
              </w:rPr>
              <w:t>Participation throughout competition- each young person leading the area they are responsible for</w:t>
            </w:r>
            <w:r>
              <w:rPr>
                <w:rFonts w:ascii="Calibri" w:hAnsi="Calibri" w:cs="Calibri"/>
              </w:rPr>
              <w:t>.</w:t>
            </w:r>
          </w:p>
          <w:p w14:paraId="73BD7799" w14:textId="72E36716" w:rsidR="00715443" w:rsidRDefault="00715443" w:rsidP="00715443">
            <w:pPr>
              <w:rPr>
                <w:rFonts w:ascii="Calibri" w:hAnsi="Calibri" w:cs="Calibri"/>
              </w:rPr>
            </w:pPr>
            <w:r>
              <w:rPr>
                <w:rFonts w:ascii="Calibri" w:hAnsi="Calibri" w:cs="Calibri"/>
              </w:rPr>
              <w:t xml:space="preserve"> Young people should respond to feedback.</w:t>
            </w:r>
          </w:p>
        </w:tc>
        <w:tc>
          <w:tcPr>
            <w:tcW w:w="3893" w:type="dxa"/>
          </w:tcPr>
          <w:p w14:paraId="46A21873" w14:textId="2B4E0001" w:rsidR="00715443" w:rsidRPr="004D26A8" w:rsidRDefault="00715443" w:rsidP="00715443">
            <w:pPr>
              <w:pStyle w:val="ListParagraph"/>
              <w:numPr>
                <w:ilvl w:val="0"/>
                <w:numId w:val="4"/>
              </w:numPr>
              <w:rPr>
                <w:rFonts w:ascii="Calibri" w:hAnsi="Calibri" w:cs="Calibri"/>
              </w:rPr>
            </w:pPr>
            <w:r w:rsidRPr="004D26A8">
              <w:rPr>
                <w:rFonts w:ascii="Calibri" w:hAnsi="Calibri" w:cs="Calibri"/>
              </w:rPr>
              <w:t>Evidence for this may be observed in team meetings, and participants should reflect on this in their presentation.</w:t>
            </w:r>
          </w:p>
        </w:tc>
      </w:tr>
      <w:tr w:rsidR="00715443" w14:paraId="1E3F52E3" w14:textId="77777777" w:rsidTr="009B4D29">
        <w:trPr>
          <w:trHeight w:val="826"/>
          <w:jc w:val="center"/>
        </w:trPr>
        <w:tc>
          <w:tcPr>
            <w:tcW w:w="2972" w:type="dxa"/>
          </w:tcPr>
          <w:p w14:paraId="58F5462A" w14:textId="1F2F4F36" w:rsidR="00715443" w:rsidRPr="00AB295B" w:rsidRDefault="00715443" w:rsidP="00715443">
            <w:pPr>
              <w:rPr>
                <w:b/>
                <w:bCs/>
              </w:rPr>
            </w:pPr>
            <w:r w:rsidRPr="3B8B04B8">
              <w:rPr>
                <w:b/>
                <w:bCs/>
              </w:rPr>
              <w:t>Overall</w:t>
            </w:r>
          </w:p>
        </w:tc>
        <w:tc>
          <w:tcPr>
            <w:tcW w:w="2485" w:type="dxa"/>
          </w:tcPr>
          <w:p w14:paraId="6FC217E1" w14:textId="02468EC3" w:rsidR="00715443" w:rsidRDefault="00715443" w:rsidP="00715443">
            <w:pPr>
              <w:rPr>
                <w:rFonts w:ascii="Calibri" w:hAnsi="Calibri" w:cs="Calibri"/>
              </w:rPr>
            </w:pPr>
            <w:r>
              <w:rPr>
                <w:rFonts w:ascii="Calibri" w:hAnsi="Calibri" w:cs="Calibri"/>
              </w:rPr>
              <w:t>All</w:t>
            </w:r>
          </w:p>
        </w:tc>
        <w:tc>
          <w:tcPr>
            <w:tcW w:w="3893" w:type="dxa"/>
          </w:tcPr>
          <w:p w14:paraId="49223B57" w14:textId="77777777" w:rsidR="00715443" w:rsidRDefault="00715443" w:rsidP="00715443">
            <w:pPr>
              <w:rPr>
                <w:rFonts w:ascii="Calibri" w:hAnsi="Calibri" w:cs="Calibri"/>
              </w:rPr>
            </w:pPr>
            <w:r w:rsidRPr="3B8B04B8">
              <w:rPr>
                <w:rFonts w:ascii="Calibri" w:hAnsi="Calibri" w:cs="Calibri"/>
              </w:rPr>
              <w:t xml:space="preserve">The entirety of Primary Class F1 in Schools Regional Finalists work should be considered to encapsulate all four badges at </w:t>
            </w:r>
            <w:r>
              <w:rPr>
                <w:rFonts w:ascii="Calibri" w:hAnsi="Calibri" w:cs="Calibri"/>
              </w:rPr>
              <w:t>YSL2.</w:t>
            </w:r>
            <w:r w:rsidRPr="3B8B04B8">
              <w:rPr>
                <w:rFonts w:ascii="Calibri" w:hAnsi="Calibri" w:cs="Calibri"/>
              </w:rPr>
              <w:t xml:space="preserve">  </w:t>
            </w:r>
          </w:p>
          <w:p w14:paraId="0497CF35" w14:textId="77777777" w:rsidR="00715443" w:rsidRDefault="00715443" w:rsidP="00715443">
            <w:pPr>
              <w:rPr>
                <w:rFonts w:ascii="Calibri" w:hAnsi="Calibri" w:cs="Calibri"/>
              </w:rPr>
            </w:pPr>
          </w:p>
          <w:p w14:paraId="041B169E" w14:textId="414B6613" w:rsidR="00715443" w:rsidRDefault="00715443" w:rsidP="00715443">
            <w:pPr>
              <w:rPr>
                <w:rFonts w:ascii="Calibri" w:hAnsi="Calibri" w:cs="Calibri"/>
              </w:rPr>
            </w:pPr>
            <w:r w:rsidRPr="3B8B04B8">
              <w:rPr>
                <w:rFonts w:ascii="Calibri" w:hAnsi="Calibri" w:cs="Calibri"/>
              </w:rPr>
              <w:t>Evidence of young people having achieved all four badges should be viewed holistically as part of the F1 in Schools event, where the Folio, Car, and Presentations will be delivered and judged, along with the display of their Pit Garage and Future Visions for F1.</w:t>
            </w:r>
          </w:p>
        </w:tc>
      </w:tr>
    </w:tbl>
    <w:p w14:paraId="07474B33" w14:textId="77777777" w:rsidR="00EE47B4" w:rsidRDefault="00EE47B4" w:rsidP="004F2705">
      <w:pPr>
        <w:rPr>
          <w:rFonts w:ascii="Calibri" w:hAnsi="Calibri" w:cs="Calibri"/>
          <w:b/>
          <w:bCs/>
          <w:sz w:val="24"/>
          <w:szCs w:val="24"/>
        </w:rPr>
      </w:pPr>
    </w:p>
    <w:p w14:paraId="4494D624" w14:textId="77777777" w:rsidR="00EE47B4" w:rsidRDefault="00EE47B4" w:rsidP="004F2705">
      <w:pPr>
        <w:rPr>
          <w:rFonts w:ascii="Calibri" w:hAnsi="Calibri" w:cs="Calibri"/>
          <w:b/>
          <w:bCs/>
          <w:sz w:val="24"/>
          <w:szCs w:val="24"/>
        </w:rPr>
      </w:pPr>
    </w:p>
    <w:p w14:paraId="4CB3C226" w14:textId="77777777" w:rsidR="004969B2" w:rsidRDefault="004969B2" w:rsidP="004F2705">
      <w:pPr>
        <w:rPr>
          <w:rFonts w:ascii="Calibri" w:hAnsi="Calibri" w:cs="Calibri"/>
          <w:b/>
          <w:bCs/>
          <w:sz w:val="24"/>
          <w:szCs w:val="24"/>
        </w:rPr>
      </w:pPr>
    </w:p>
    <w:p w14:paraId="5F06BAEE" w14:textId="77777777" w:rsidR="004969B2" w:rsidRDefault="004969B2" w:rsidP="004F2705">
      <w:pPr>
        <w:rPr>
          <w:rFonts w:ascii="Calibri" w:hAnsi="Calibri" w:cs="Calibri"/>
          <w:b/>
          <w:bCs/>
          <w:sz w:val="24"/>
          <w:szCs w:val="24"/>
        </w:rPr>
      </w:pPr>
    </w:p>
    <w:p w14:paraId="0C515276" w14:textId="77777777" w:rsidR="004969B2" w:rsidRDefault="004969B2" w:rsidP="004F2705">
      <w:pPr>
        <w:rPr>
          <w:rFonts w:ascii="Calibri" w:hAnsi="Calibri" w:cs="Calibri"/>
          <w:b/>
          <w:bCs/>
          <w:sz w:val="24"/>
          <w:szCs w:val="24"/>
        </w:rPr>
      </w:pPr>
    </w:p>
    <w:p w14:paraId="5D99C08A" w14:textId="77777777" w:rsidR="004969B2" w:rsidRDefault="004969B2" w:rsidP="004F2705">
      <w:pPr>
        <w:rPr>
          <w:rFonts w:ascii="Calibri" w:hAnsi="Calibri" w:cs="Calibri"/>
          <w:b/>
          <w:bCs/>
          <w:sz w:val="24"/>
          <w:szCs w:val="24"/>
        </w:rPr>
      </w:pPr>
    </w:p>
    <w:p w14:paraId="359656F1" w14:textId="77777777" w:rsidR="004969B2" w:rsidRDefault="004969B2" w:rsidP="004F2705">
      <w:pPr>
        <w:rPr>
          <w:rFonts w:ascii="Calibri" w:hAnsi="Calibri" w:cs="Calibri"/>
          <w:b/>
          <w:bCs/>
          <w:sz w:val="24"/>
          <w:szCs w:val="24"/>
        </w:rPr>
      </w:pPr>
    </w:p>
    <w:p w14:paraId="7AFA504A" w14:textId="77777777" w:rsidR="004969B2" w:rsidRDefault="004969B2" w:rsidP="004F2705">
      <w:pPr>
        <w:rPr>
          <w:rFonts w:ascii="Calibri" w:hAnsi="Calibri" w:cs="Calibri"/>
          <w:b/>
          <w:bCs/>
          <w:sz w:val="24"/>
          <w:szCs w:val="24"/>
        </w:rPr>
      </w:pPr>
    </w:p>
    <w:p w14:paraId="122F449B" w14:textId="77777777" w:rsidR="004969B2" w:rsidRDefault="004969B2" w:rsidP="004F2705">
      <w:pPr>
        <w:rPr>
          <w:rFonts w:ascii="Calibri" w:hAnsi="Calibri" w:cs="Calibri"/>
          <w:b/>
          <w:bCs/>
          <w:sz w:val="24"/>
          <w:szCs w:val="24"/>
        </w:rPr>
      </w:pPr>
    </w:p>
    <w:p w14:paraId="332F7F48" w14:textId="77777777" w:rsidR="004969B2" w:rsidRDefault="004969B2" w:rsidP="004F2705">
      <w:pPr>
        <w:rPr>
          <w:rFonts w:ascii="Calibri" w:hAnsi="Calibri" w:cs="Calibri"/>
          <w:b/>
          <w:bCs/>
          <w:sz w:val="24"/>
          <w:szCs w:val="24"/>
        </w:rPr>
      </w:pPr>
    </w:p>
    <w:p w14:paraId="74B8D0F2" w14:textId="77777777" w:rsidR="004969B2" w:rsidRDefault="004969B2" w:rsidP="004F2705">
      <w:pPr>
        <w:rPr>
          <w:rFonts w:ascii="Calibri" w:hAnsi="Calibri" w:cs="Calibri"/>
          <w:b/>
          <w:bCs/>
          <w:sz w:val="24"/>
          <w:szCs w:val="24"/>
        </w:rPr>
      </w:pPr>
    </w:p>
    <w:p w14:paraId="1366CCE4" w14:textId="77777777" w:rsidR="004969B2" w:rsidRDefault="004969B2" w:rsidP="004F2705">
      <w:pPr>
        <w:rPr>
          <w:rFonts w:ascii="Calibri" w:hAnsi="Calibri" w:cs="Calibri"/>
          <w:b/>
          <w:bCs/>
          <w:sz w:val="24"/>
          <w:szCs w:val="24"/>
        </w:rPr>
      </w:pPr>
    </w:p>
    <w:p w14:paraId="42D2E61D" w14:textId="77777777" w:rsidR="004969B2" w:rsidRDefault="004969B2" w:rsidP="004F2705">
      <w:pPr>
        <w:rPr>
          <w:rFonts w:ascii="Calibri" w:hAnsi="Calibri" w:cs="Calibri"/>
          <w:b/>
          <w:bCs/>
          <w:sz w:val="24"/>
          <w:szCs w:val="24"/>
        </w:rPr>
      </w:pPr>
    </w:p>
    <w:p w14:paraId="36B2AE22" w14:textId="7E87A1DB" w:rsidR="00DB3B2A" w:rsidRDefault="004D26A8" w:rsidP="004F2705">
      <w:pPr>
        <w:rPr>
          <w:rFonts w:ascii="Calibri" w:hAnsi="Calibri" w:cs="Calibri"/>
          <w:b/>
          <w:bCs/>
          <w:sz w:val="24"/>
          <w:szCs w:val="24"/>
        </w:rPr>
      </w:pPr>
      <w:r>
        <w:rPr>
          <w:rFonts w:ascii="Calibri" w:hAnsi="Calibri" w:cs="Calibri"/>
          <w:b/>
          <w:bCs/>
          <w:sz w:val="24"/>
          <w:szCs w:val="24"/>
        </w:rPr>
        <w:lastRenderedPageBreak/>
        <w:t>F</w:t>
      </w:r>
      <w:r w:rsidR="00CE3633" w:rsidRPr="3B8B04B8">
        <w:rPr>
          <w:rFonts w:ascii="Calibri" w:hAnsi="Calibri" w:cs="Calibri"/>
          <w:b/>
          <w:bCs/>
          <w:sz w:val="24"/>
          <w:szCs w:val="24"/>
        </w:rPr>
        <w:t xml:space="preserve">1 in Schools </w:t>
      </w:r>
      <w:r w:rsidR="62381470" w:rsidRPr="3B8B04B8">
        <w:rPr>
          <w:rFonts w:ascii="Calibri" w:hAnsi="Calibri" w:cs="Calibri"/>
          <w:b/>
          <w:bCs/>
          <w:sz w:val="24"/>
          <w:szCs w:val="24"/>
        </w:rPr>
        <w:t>Primary Class</w:t>
      </w:r>
    </w:p>
    <w:p w14:paraId="41C8BD46" w14:textId="4A2D7576" w:rsidR="005514C8" w:rsidRDefault="003A6A89" w:rsidP="004F2705">
      <w:pPr>
        <w:rPr>
          <w:rFonts w:ascii="Calibri" w:hAnsi="Calibri" w:cs="Calibri"/>
          <w:b/>
          <w:bCs/>
          <w:sz w:val="24"/>
          <w:szCs w:val="24"/>
        </w:rPr>
      </w:pPr>
      <w:r w:rsidRPr="3B8B04B8">
        <w:rPr>
          <w:rFonts w:ascii="Calibri" w:hAnsi="Calibri" w:cs="Calibri"/>
          <w:b/>
          <w:bCs/>
          <w:sz w:val="24"/>
          <w:szCs w:val="24"/>
        </w:rPr>
        <w:t>Nomination</w:t>
      </w:r>
      <w:r w:rsidR="005514C8" w:rsidRPr="3B8B04B8">
        <w:rPr>
          <w:rFonts w:ascii="Calibri" w:hAnsi="Calibri" w:cs="Calibri"/>
          <w:b/>
          <w:bCs/>
          <w:sz w:val="24"/>
          <w:szCs w:val="24"/>
        </w:rPr>
        <w:t xml:space="preserve"> for Young S</w:t>
      </w:r>
      <w:r w:rsidR="00CE3633" w:rsidRPr="3B8B04B8">
        <w:rPr>
          <w:rFonts w:ascii="Calibri" w:hAnsi="Calibri" w:cs="Calibri"/>
          <w:b/>
          <w:bCs/>
          <w:sz w:val="24"/>
          <w:szCs w:val="24"/>
        </w:rPr>
        <w:t xml:space="preserve">TEM Leader Award </w:t>
      </w:r>
      <w:r w:rsidR="004D26A8">
        <w:rPr>
          <w:rFonts w:ascii="Calibri" w:hAnsi="Calibri" w:cs="Calibri"/>
          <w:b/>
          <w:bCs/>
          <w:sz w:val="24"/>
          <w:szCs w:val="24"/>
        </w:rPr>
        <w:t>at CfE Second Level (YSL2)</w:t>
      </w:r>
    </w:p>
    <w:p w14:paraId="5AF7297A" w14:textId="4ECD2420" w:rsidR="006D3295" w:rsidRDefault="0079160E" w:rsidP="004F2705">
      <w:pPr>
        <w:rPr>
          <w:rFonts w:ascii="Calibri" w:hAnsi="Calibri" w:cs="Calibri"/>
          <w:b/>
          <w:bCs/>
          <w:sz w:val="24"/>
          <w:szCs w:val="24"/>
        </w:rPr>
      </w:pPr>
      <w:r w:rsidRPr="00BB150C">
        <w:rPr>
          <w:rFonts w:ascii="Calibri" w:hAnsi="Calibri" w:cs="Calibri"/>
          <w:b/>
          <w:bCs/>
          <w:sz w:val="24"/>
          <w:szCs w:val="24"/>
        </w:rPr>
        <w:t>Declaration</w:t>
      </w:r>
    </w:p>
    <w:p w14:paraId="6FC68F0F" w14:textId="309B97B8" w:rsidR="0079160E" w:rsidRDefault="0079160E" w:rsidP="004F2705">
      <w:pPr>
        <w:rPr>
          <w:rFonts w:ascii="Calibri" w:hAnsi="Calibri" w:cs="Calibri"/>
        </w:rPr>
      </w:pPr>
      <w:r>
        <w:rPr>
          <w:rFonts w:ascii="Calibri" w:hAnsi="Calibri" w:cs="Calibri"/>
        </w:rPr>
        <w:t>To be completed by the</w:t>
      </w:r>
      <w:r w:rsidR="005514C8">
        <w:rPr>
          <w:rFonts w:ascii="Calibri" w:hAnsi="Calibri" w:cs="Calibri"/>
        </w:rPr>
        <w:t xml:space="preserve"> appropriate</w:t>
      </w:r>
      <w:r>
        <w:rPr>
          <w:rFonts w:ascii="Calibri" w:hAnsi="Calibri" w:cs="Calibri"/>
        </w:rPr>
        <w:t xml:space="preserve"> school staff membe</w:t>
      </w:r>
      <w:r w:rsidR="005514C8">
        <w:rPr>
          <w:rFonts w:ascii="Calibri" w:hAnsi="Calibri" w:cs="Calibri"/>
        </w:rPr>
        <w:t>r</w:t>
      </w:r>
      <w:r w:rsidR="00B62B3E">
        <w:rPr>
          <w:rFonts w:ascii="Calibri" w:hAnsi="Calibri" w:cs="Calibri"/>
        </w:rPr>
        <w:t>.</w:t>
      </w:r>
    </w:p>
    <w:p w14:paraId="7D71A43A" w14:textId="2B95A1D8" w:rsidR="00B62B3E" w:rsidRDefault="00B62B3E" w:rsidP="004F2705">
      <w:pPr>
        <w:rPr>
          <w:rFonts w:ascii="Calibri" w:hAnsi="Calibri" w:cs="Calibri"/>
        </w:rPr>
      </w:pPr>
      <w:r>
        <w:rPr>
          <w:rFonts w:ascii="Calibri" w:hAnsi="Calibri" w:cs="Calibri"/>
        </w:rPr>
        <w:t>I</w:t>
      </w:r>
      <w:r w:rsidR="006F2563">
        <w:rPr>
          <w:rFonts w:ascii="Calibri" w:hAnsi="Calibri" w:cs="Calibri"/>
        </w:rPr>
        <w:t>/we</w:t>
      </w:r>
      <w:r>
        <w:rPr>
          <w:rFonts w:ascii="Calibri" w:hAnsi="Calibri" w:cs="Calibri"/>
        </w:rPr>
        <w:t xml:space="preserve"> can confirm that the members of our project team have:</w:t>
      </w:r>
    </w:p>
    <w:tbl>
      <w:tblPr>
        <w:tblStyle w:val="TableGrid"/>
        <w:tblW w:w="0" w:type="auto"/>
        <w:tblInd w:w="-5" w:type="dxa"/>
        <w:tblLook w:val="04A0" w:firstRow="1" w:lastRow="0" w:firstColumn="1" w:lastColumn="0" w:noHBand="0" w:noVBand="1"/>
      </w:tblPr>
      <w:tblGrid>
        <w:gridCol w:w="7938"/>
        <w:gridCol w:w="1083"/>
      </w:tblGrid>
      <w:tr w:rsidR="00723D1B" w14:paraId="0AB0C227" w14:textId="77777777" w:rsidTr="3B8B04B8">
        <w:tc>
          <w:tcPr>
            <w:tcW w:w="7938" w:type="dxa"/>
          </w:tcPr>
          <w:p w14:paraId="6A061923" w14:textId="7347F915" w:rsidR="00723D1B" w:rsidRPr="005A7BA9" w:rsidRDefault="00723D1B" w:rsidP="005A7BA9">
            <w:pPr>
              <w:pStyle w:val="ListParagraph"/>
              <w:ind w:left="0"/>
              <w:jc w:val="center"/>
              <w:rPr>
                <w:rFonts w:ascii="Calibri" w:hAnsi="Calibri" w:cs="Calibri"/>
                <w:b/>
                <w:bCs/>
              </w:rPr>
            </w:pPr>
            <w:r w:rsidRPr="005A7BA9">
              <w:rPr>
                <w:rFonts w:ascii="Calibri" w:hAnsi="Calibri" w:cs="Calibri"/>
                <w:b/>
                <w:bCs/>
              </w:rPr>
              <w:t>Action</w:t>
            </w:r>
          </w:p>
        </w:tc>
        <w:tc>
          <w:tcPr>
            <w:tcW w:w="1083" w:type="dxa"/>
          </w:tcPr>
          <w:p w14:paraId="06FF496E" w14:textId="56A8A6A5" w:rsidR="00723D1B" w:rsidRPr="005A7BA9" w:rsidRDefault="00723D1B" w:rsidP="005A7BA9">
            <w:pPr>
              <w:pStyle w:val="ListParagraph"/>
              <w:ind w:left="0"/>
              <w:jc w:val="center"/>
              <w:rPr>
                <w:rFonts w:ascii="Calibri" w:hAnsi="Calibri" w:cs="Calibri"/>
                <w:b/>
                <w:bCs/>
              </w:rPr>
            </w:pPr>
            <w:r w:rsidRPr="005A7BA9">
              <w:rPr>
                <w:rFonts w:ascii="Calibri" w:hAnsi="Calibri" w:cs="Calibri"/>
                <w:b/>
                <w:bCs/>
              </w:rPr>
              <w:t>Y/N</w:t>
            </w:r>
          </w:p>
        </w:tc>
      </w:tr>
      <w:tr w:rsidR="009F2D19" w14:paraId="3569FDBD" w14:textId="77777777" w:rsidTr="3B8B04B8">
        <w:tc>
          <w:tcPr>
            <w:tcW w:w="7938" w:type="dxa"/>
          </w:tcPr>
          <w:p w14:paraId="7E771890" w14:textId="198E1FFC" w:rsidR="009F2D19" w:rsidRDefault="006321E6" w:rsidP="00723D1B">
            <w:pPr>
              <w:pStyle w:val="ListParagraph"/>
              <w:ind w:left="0"/>
              <w:rPr>
                <w:rFonts w:ascii="Calibri" w:hAnsi="Calibri" w:cs="Calibri"/>
              </w:rPr>
            </w:pPr>
            <w:r>
              <w:rPr>
                <w:rFonts w:ascii="Calibri" w:hAnsi="Calibri" w:cs="Calibri"/>
              </w:rPr>
              <w:t xml:space="preserve">F1 in Schools </w:t>
            </w:r>
            <w:r w:rsidR="003A6A89">
              <w:rPr>
                <w:rFonts w:ascii="Calibri" w:hAnsi="Calibri" w:cs="Calibri"/>
              </w:rPr>
              <w:t>approv</w:t>
            </w:r>
            <w:r w:rsidR="005A7BA9">
              <w:rPr>
                <w:rFonts w:ascii="Calibri" w:hAnsi="Calibri" w:cs="Calibri"/>
              </w:rPr>
              <w:t xml:space="preserve">al for this </w:t>
            </w:r>
            <w:r w:rsidR="00C34BA5">
              <w:rPr>
                <w:rFonts w:ascii="Calibri" w:hAnsi="Calibri" w:cs="Calibri"/>
              </w:rPr>
              <w:t>nomination</w:t>
            </w:r>
          </w:p>
        </w:tc>
        <w:tc>
          <w:tcPr>
            <w:tcW w:w="1083" w:type="dxa"/>
          </w:tcPr>
          <w:p w14:paraId="39F6355D" w14:textId="77777777" w:rsidR="009F2D19" w:rsidRDefault="009F2D19" w:rsidP="00723D1B">
            <w:pPr>
              <w:pStyle w:val="ListParagraph"/>
              <w:ind w:left="0"/>
              <w:rPr>
                <w:rFonts w:ascii="Calibri" w:hAnsi="Calibri" w:cs="Calibri"/>
              </w:rPr>
            </w:pPr>
          </w:p>
        </w:tc>
      </w:tr>
      <w:tr w:rsidR="00723D1B" w14:paraId="6509CC2C" w14:textId="77777777" w:rsidTr="3B8B04B8">
        <w:tc>
          <w:tcPr>
            <w:tcW w:w="7938" w:type="dxa"/>
          </w:tcPr>
          <w:p w14:paraId="442DFE9F" w14:textId="1A841FFD" w:rsidR="00723D1B" w:rsidRPr="00A8428D" w:rsidRDefault="006321E6" w:rsidP="00723D1B">
            <w:pPr>
              <w:pStyle w:val="ListParagraph"/>
              <w:ind w:left="0"/>
              <w:rPr>
                <w:rFonts w:ascii="Calibri" w:hAnsi="Calibri" w:cs="Calibri"/>
              </w:rPr>
            </w:pPr>
            <w:r w:rsidRPr="3B8B04B8">
              <w:rPr>
                <w:rFonts w:ascii="Calibri" w:hAnsi="Calibri" w:cs="Calibri"/>
              </w:rPr>
              <w:t>Completed the Design &amp; Engineering Folio</w:t>
            </w:r>
          </w:p>
        </w:tc>
        <w:tc>
          <w:tcPr>
            <w:tcW w:w="1083" w:type="dxa"/>
          </w:tcPr>
          <w:p w14:paraId="338DE152" w14:textId="77777777" w:rsidR="00723D1B" w:rsidRDefault="00723D1B" w:rsidP="00723D1B">
            <w:pPr>
              <w:pStyle w:val="ListParagraph"/>
              <w:ind w:left="0"/>
              <w:rPr>
                <w:rFonts w:ascii="Calibri" w:hAnsi="Calibri" w:cs="Calibri"/>
              </w:rPr>
            </w:pPr>
          </w:p>
        </w:tc>
      </w:tr>
      <w:tr w:rsidR="00CE3633" w14:paraId="4D6A030F" w14:textId="77777777" w:rsidTr="3B8B04B8">
        <w:tc>
          <w:tcPr>
            <w:tcW w:w="7938" w:type="dxa"/>
          </w:tcPr>
          <w:p w14:paraId="4C171C22" w14:textId="054D1181" w:rsidR="00CE3633" w:rsidRDefault="53F3FFB4" w:rsidP="00723D1B">
            <w:pPr>
              <w:pStyle w:val="ListParagraph"/>
              <w:ind w:left="0"/>
              <w:rPr>
                <w:rFonts w:ascii="Calibri" w:hAnsi="Calibri" w:cs="Calibri"/>
              </w:rPr>
            </w:pPr>
            <w:r w:rsidRPr="3B8B04B8">
              <w:rPr>
                <w:rFonts w:ascii="Calibri" w:hAnsi="Calibri" w:cs="Calibri"/>
              </w:rPr>
              <w:t>Completed their Car</w:t>
            </w:r>
          </w:p>
        </w:tc>
        <w:tc>
          <w:tcPr>
            <w:tcW w:w="1083" w:type="dxa"/>
          </w:tcPr>
          <w:p w14:paraId="2D9F2563" w14:textId="77777777" w:rsidR="00CE3633" w:rsidRDefault="00CE3633" w:rsidP="00723D1B">
            <w:pPr>
              <w:pStyle w:val="ListParagraph"/>
              <w:ind w:left="0"/>
              <w:rPr>
                <w:rFonts w:ascii="Calibri" w:hAnsi="Calibri" w:cs="Calibri"/>
              </w:rPr>
            </w:pPr>
          </w:p>
        </w:tc>
      </w:tr>
      <w:tr w:rsidR="00CE3633" w14:paraId="0C4ED382" w14:textId="77777777" w:rsidTr="3B8B04B8">
        <w:tc>
          <w:tcPr>
            <w:tcW w:w="7938" w:type="dxa"/>
          </w:tcPr>
          <w:p w14:paraId="74C19608" w14:textId="694C184E" w:rsidR="00CE3633" w:rsidRDefault="53F3FFB4" w:rsidP="00723D1B">
            <w:pPr>
              <w:pStyle w:val="ListParagraph"/>
              <w:ind w:left="0"/>
              <w:rPr>
                <w:rFonts w:ascii="Calibri" w:hAnsi="Calibri" w:cs="Calibri"/>
              </w:rPr>
            </w:pPr>
            <w:r w:rsidRPr="3B8B04B8">
              <w:rPr>
                <w:rFonts w:ascii="Calibri" w:hAnsi="Calibri" w:cs="Calibri"/>
              </w:rPr>
              <w:t>Completed the Future Vision of F1</w:t>
            </w:r>
          </w:p>
        </w:tc>
        <w:tc>
          <w:tcPr>
            <w:tcW w:w="1083" w:type="dxa"/>
          </w:tcPr>
          <w:p w14:paraId="41A5AF9C" w14:textId="77777777" w:rsidR="00CE3633" w:rsidRDefault="00CE3633" w:rsidP="00723D1B">
            <w:pPr>
              <w:pStyle w:val="ListParagraph"/>
              <w:ind w:left="0"/>
              <w:rPr>
                <w:rFonts w:ascii="Calibri" w:hAnsi="Calibri" w:cs="Calibri"/>
              </w:rPr>
            </w:pPr>
          </w:p>
        </w:tc>
      </w:tr>
      <w:tr w:rsidR="00723D1B" w14:paraId="6C7596E4" w14:textId="77777777" w:rsidTr="3B8B04B8">
        <w:tc>
          <w:tcPr>
            <w:tcW w:w="7938" w:type="dxa"/>
          </w:tcPr>
          <w:p w14:paraId="3A1506B2" w14:textId="2A3B04BC" w:rsidR="00723D1B" w:rsidRDefault="006321E6" w:rsidP="00723D1B">
            <w:pPr>
              <w:pStyle w:val="ListParagraph"/>
              <w:ind w:left="0"/>
              <w:rPr>
                <w:rFonts w:ascii="Calibri" w:hAnsi="Calibri" w:cs="Calibri"/>
              </w:rPr>
            </w:pPr>
            <w:r w:rsidRPr="3B8B04B8">
              <w:rPr>
                <w:rFonts w:ascii="Calibri" w:hAnsi="Calibri" w:cs="Calibri"/>
              </w:rPr>
              <w:t>Promoted STEM/F1 in Schools within their setting</w:t>
            </w:r>
          </w:p>
        </w:tc>
        <w:tc>
          <w:tcPr>
            <w:tcW w:w="1083" w:type="dxa"/>
          </w:tcPr>
          <w:p w14:paraId="53AE9ACD" w14:textId="77777777" w:rsidR="00723D1B" w:rsidRDefault="00723D1B" w:rsidP="00723D1B">
            <w:pPr>
              <w:pStyle w:val="ListParagraph"/>
              <w:ind w:left="0"/>
              <w:rPr>
                <w:rFonts w:ascii="Calibri" w:hAnsi="Calibri" w:cs="Calibri"/>
              </w:rPr>
            </w:pPr>
          </w:p>
        </w:tc>
      </w:tr>
      <w:tr w:rsidR="00723D1B" w14:paraId="43BAC344" w14:textId="77777777" w:rsidTr="3B8B04B8">
        <w:tc>
          <w:tcPr>
            <w:tcW w:w="7938" w:type="dxa"/>
          </w:tcPr>
          <w:p w14:paraId="762AA2A9" w14:textId="1C378603" w:rsidR="00723D1B" w:rsidRDefault="3D02C08D" w:rsidP="00723D1B">
            <w:pPr>
              <w:pStyle w:val="ListParagraph"/>
              <w:ind w:left="0"/>
              <w:rPr>
                <w:rFonts w:ascii="Calibri" w:hAnsi="Calibri" w:cs="Calibri"/>
              </w:rPr>
            </w:pPr>
            <w:r w:rsidRPr="3B8B04B8">
              <w:rPr>
                <w:rFonts w:ascii="Calibri" w:hAnsi="Calibri" w:cs="Calibri"/>
              </w:rPr>
              <w:t xml:space="preserve">Delivered their </w:t>
            </w:r>
            <w:r w:rsidR="545834AC" w:rsidRPr="3B8B04B8">
              <w:rPr>
                <w:rFonts w:ascii="Calibri" w:hAnsi="Calibri" w:cs="Calibri"/>
              </w:rPr>
              <w:t xml:space="preserve">final </w:t>
            </w:r>
            <w:r w:rsidRPr="3B8B04B8">
              <w:rPr>
                <w:rFonts w:ascii="Calibri" w:hAnsi="Calibri" w:cs="Calibri"/>
              </w:rPr>
              <w:t>presentation</w:t>
            </w:r>
            <w:r w:rsidR="006321E6" w:rsidRPr="3B8B04B8">
              <w:rPr>
                <w:rFonts w:ascii="Calibri" w:hAnsi="Calibri" w:cs="Calibri"/>
              </w:rPr>
              <w:t xml:space="preserve"> and built their Pit </w:t>
            </w:r>
            <w:r w:rsidR="0109BBDB" w:rsidRPr="3B8B04B8">
              <w:rPr>
                <w:rFonts w:ascii="Calibri" w:hAnsi="Calibri" w:cs="Calibri"/>
              </w:rPr>
              <w:t xml:space="preserve">Garage </w:t>
            </w:r>
            <w:r w:rsidR="006321E6" w:rsidRPr="3B8B04B8">
              <w:rPr>
                <w:rFonts w:ascii="Calibri" w:hAnsi="Calibri" w:cs="Calibri"/>
              </w:rPr>
              <w:t>Display</w:t>
            </w:r>
          </w:p>
        </w:tc>
        <w:tc>
          <w:tcPr>
            <w:tcW w:w="1083" w:type="dxa"/>
          </w:tcPr>
          <w:p w14:paraId="5CAF14B8" w14:textId="77777777" w:rsidR="00723D1B" w:rsidRDefault="00723D1B" w:rsidP="00723D1B">
            <w:pPr>
              <w:pStyle w:val="ListParagraph"/>
              <w:ind w:left="0"/>
              <w:rPr>
                <w:rFonts w:ascii="Calibri" w:hAnsi="Calibri" w:cs="Calibri"/>
              </w:rPr>
            </w:pPr>
          </w:p>
        </w:tc>
      </w:tr>
      <w:tr w:rsidR="00723D1B" w14:paraId="09061962" w14:textId="77777777" w:rsidTr="3B8B04B8">
        <w:tc>
          <w:tcPr>
            <w:tcW w:w="7938" w:type="dxa"/>
          </w:tcPr>
          <w:p w14:paraId="6EE1DB2C" w14:textId="4CE983FC" w:rsidR="00723D1B" w:rsidRDefault="76EC4EDE" w:rsidP="00723D1B">
            <w:pPr>
              <w:pStyle w:val="ListParagraph"/>
              <w:ind w:left="0"/>
              <w:rPr>
                <w:rFonts w:ascii="Calibri" w:hAnsi="Calibri" w:cs="Calibri"/>
              </w:rPr>
            </w:pPr>
            <w:r w:rsidRPr="3B8B04B8">
              <w:rPr>
                <w:rFonts w:ascii="Calibri" w:hAnsi="Calibri" w:cs="Calibri"/>
              </w:rPr>
              <w:t xml:space="preserve">Learned and developed in alignment with </w:t>
            </w:r>
            <w:r w:rsidR="71A2E2F3" w:rsidRPr="3B8B04B8">
              <w:rPr>
                <w:rFonts w:ascii="Calibri" w:hAnsi="Calibri" w:cs="Calibri"/>
              </w:rPr>
              <w:t>the four badges</w:t>
            </w:r>
            <w:r w:rsidR="00791F68">
              <w:rPr>
                <w:rFonts w:ascii="Calibri" w:hAnsi="Calibri" w:cs="Calibri"/>
              </w:rPr>
              <w:t xml:space="preserve"> of YSL2</w:t>
            </w:r>
          </w:p>
        </w:tc>
        <w:tc>
          <w:tcPr>
            <w:tcW w:w="1083" w:type="dxa"/>
          </w:tcPr>
          <w:p w14:paraId="69A20E29" w14:textId="77777777" w:rsidR="00723D1B" w:rsidRDefault="00723D1B" w:rsidP="00723D1B">
            <w:pPr>
              <w:pStyle w:val="ListParagraph"/>
              <w:ind w:left="0"/>
              <w:rPr>
                <w:rFonts w:ascii="Calibri" w:hAnsi="Calibri" w:cs="Calibri"/>
              </w:rPr>
            </w:pPr>
          </w:p>
        </w:tc>
      </w:tr>
    </w:tbl>
    <w:p w14:paraId="568211EF" w14:textId="46B60A80" w:rsidR="006F2563" w:rsidRDefault="006F2563" w:rsidP="00723D1B">
      <w:pPr>
        <w:rPr>
          <w:rFonts w:ascii="Calibri" w:hAnsi="Calibri" w:cs="Calibri"/>
        </w:rPr>
      </w:pPr>
    </w:p>
    <w:p w14:paraId="2030055E" w14:textId="77777777" w:rsidR="007716C0" w:rsidRDefault="007716C0" w:rsidP="00771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Pr>
          <w:rFonts w:ascii="Calibri" w:hAnsi="Calibri" w:cs="Calibri"/>
        </w:rPr>
        <w:t>Staff name:</w:t>
      </w:r>
    </w:p>
    <w:p w14:paraId="6D4AA99B" w14:textId="77777777" w:rsidR="007716C0" w:rsidRDefault="007716C0" w:rsidP="00771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Pr>
          <w:rFonts w:ascii="Calibri" w:hAnsi="Calibri" w:cs="Calibri"/>
        </w:rPr>
        <w:t>School:</w:t>
      </w:r>
    </w:p>
    <w:p w14:paraId="6459A3EE" w14:textId="77777777" w:rsidR="007716C0" w:rsidRDefault="007716C0" w:rsidP="00771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Pr>
          <w:rFonts w:ascii="Calibri" w:hAnsi="Calibri" w:cs="Calibri"/>
        </w:rPr>
        <w:t>Number of learners to be certificated:</w:t>
      </w:r>
      <w:r>
        <w:rPr>
          <w:rFonts w:ascii="Calibri" w:hAnsi="Calibri" w:cs="Calibri"/>
        </w:rPr>
        <w:tab/>
      </w:r>
      <w:r>
        <w:rPr>
          <w:rFonts w:ascii="Calibri" w:hAnsi="Calibri" w:cs="Calibri"/>
        </w:rPr>
        <w:tab/>
      </w:r>
      <w:r>
        <w:rPr>
          <w:rFonts w:ascii="Calibri" w:hAnsi="Calibri" w:cs="Calibri"/>
        </w:rPr>
        <w:tab/>
      </w:r>
    </w:p>
    <w:p w14:paraId="5DF2CEC8" w14:textId="0CA800E8" w:rsidR="007716C0" w:rsidRDefault="007716C0" w:rsidP="00771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Pr>
          <w:rFonts w:ascii="Calibri" w:hAnsi="Calibri" w:cs="Calibri"/>
        </w:rPr>
        <w:t>Year group:</w:t>
      </w:r>
    </w:p>
    <w:p w14:paraId="46F3A905" w14:textId="77777777" w:rsidR="007716C0" w:rsidRDefault="007716C0" w:rsidP="00771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Pr>
          <w:rFonts w:ascii="Calibri" w:hAnsi="Calibri" w:cs="Calibri"/>
        </w:rPr>
        <w:t>Date:</w:t>
      </w:r>
    </w:p>
    <w:p w14:paraId="64862C39" w14:textId="77777777" w:rsidR="00307F28" w:rsidRDefault="00307F28" w:rsidP="00723D1B">
      <w:pPr>
        <w:rPr>
          <w:rFonts w:ascii="Calibri" w:hAnsi="Calibri" w:cs="Calibri"/>
        </w:rPr>
      </w:pPr>
    </w:p>
    <w:p w14:paraId="1B39372A" w14:textId="3042DCDE" w:rsidR="00CE3633" w:rsidRDefault="00CE3633" w:rsidP="00CE3633">
      <w:pPr>
        <w:rPr>
          <w:rFonts w:ascii="Calibri" w:hAnsi="Calibri" w:cs="Calibri"/>
        </w:rPr>
      </w:pPr>
      <w:r w:rsidRPr="3B8B04B8">
        <w:rPr>
          <w:rFonts w:ascii="Calibri" w:hAnsi="Calibri" w:cs="Calibri"/>
        </w:rPr>
        <w:t>This complete</w:t>
      </w:r>
      <w:r w:rsidR="007716C0" w:rsidRPr="3B8B04B8">
        <w:rPr>
          <w:rFonts w:ascii="Calibri" w:hAnsi="Calibri" w:cs="Calibri"/>
        </w:rPr>
        <w:t>d</w:t>
      </w:r>
      <w:r w:rsidRPr="3B8B04B8">
        <w:rPr>
          <w:rFonts w:ascii="Calibri" w:hAnsi="Calibri" w:cs="Calibri"/>
        </w:rPr>
        <w:t xml:space="preserve"> declaration should be emailed to </w:t>
      </w:r>
      <w:r w:rsidRPr="3B8B04B8">
        <w:rPr>
          <w:rFonts w:ascii="Calibri" w:hAnsi="Calibri" w:cs="Calibri"/>
          <w:b/>
          <w:bCs/>
        </w:rPr>
        <w:t>youngstemleader@sserc.scot</w:t>
      </w:r>
      <w:r w:rsidRPr="3B8B04B8">
        <w:rPr>
          <w:rFonts w:ascii="Calibri" w:hAnsi="Calibri" w:cs="Calibri"/>
        </w:rPr>
        <w:t xml:space="preserve"> who will action the certification process for the learners.  Please make the subject </w:t>
      </w:r>
      <w:r w:rsidR="005E1AE1" w:rsidRPr="3B8B04B8">
        <w:rPr>
          <w:rFonts w:ascii="Calibri" w:hAnsi="Calibri" w:cs="Calibri"/>
        </w:rPr>
        <w:t>of the email “F1 in Schools YSL</w:t>
      </w:r>
      <w:r w:rsidR="6DBDF4F3" w:rsidRPr="3B8B04B8">
        <w:rPr>
          <w:rFonts w:ascii="Calibri" w:hAnsi="Calibri" w:cs="Calibri"/>
        </w:rPr>
        <w:t>2</w:t>
      </w:r>
      <w:r w:rsidRPr="3B8B04B8">
        <w:rPr>
          <w:rFonts w:ascii="Calibri" w:hAnsi="Calibri" w:cs="Calibri"/>
        </w:rPr>
        <w:t xml:space="preserve"> certification request”.  You must cc </w:t>
      </w:r>
      <w:r w:rsidR="007716C0" w:rsidRPr="3B8B04B8">
        <w:rPr>
          <w:rFonts w:ascii="Calibri" w:hAnsi="Calibri" w:cs="Calibri"/>
        </w:rPr>
        <w:t>Mark Wemyss-Holden in this email.</w:t>
      </w:r>
      <w:r w:rsidRPr="3B8B04B8">
        <w:rPr>
          <w:rFonts w:ascii="Calibri" w:hAnsi="Calibri" w:cs="Calibri"/>
        </w:rPr>
        <w:t xml:space="preserve">    </w:t>
      </w:r>
    </w:p>
    <w:p w14:paraId="7D05FBAE" w14:textId="73D34E35" w:rsidR="00CE3633" w:rsidRDefault="00CE3633" w:rsidP="00CE3633">
      <w:pPr>
        <w:rPr>
          <w:rFonts w:ascii="Calibri" w:hAnsi="Calibri" w:cs="Calibri"/>
        </w:rPr>
      </w:pPr>
      <w:r w:rsidRPr="3B8B04B8">
        <w:rPr>
          <w:rFonts w:ascii="Calibri" w:hAnsi="Calibri" w:cs="Calibri"/>
        </w:rPr>
        <w:t>Please also attach a sample of the evidence generated during F1 in Schools that satisfies the award agreement as detailed above</w:t>
      </w:r>
      <w:r w:rsidR="006529C8">
        <w:rPr>
          <w:rFonts w:ascii="Calibri" w:hAnsi="Calibri" w:cs="Calibri"/>
        </w:rPr>
        <w:t>.</w:t>
      </w:r>
    </w:p>
    <w:p w14:paraId="5CFB29AA" w14:textId="77777777" w:rsidR="00CE3633" w:rsidRPr="00124C34" w:rsidRDefault="00CE3633" w:rsidP="00723D1B">
      <w:pPr>
        <w:rPr>
          <w:rFonts w:ascii="Calibri" w:hAnsi="Calibri" w:cs="Calibri"/>
        </w:rPr>
      </w:pPr>
    </w:p>
    <w:sectPr w:rsidR="00CE3633" w:rsidRPr="00124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9A8"/>
    <w:multiLevelType w:val="hybridMultilevel"/>
    <w:tmpl w:val="3D28A5F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99D69EE"/>
    <w:multiLevelType w:val="hybridMultilevel"/>
    <w:tmpl w:val="9CF8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342480"/>
    <w:multiLevelType w:val="hybridMultilevel"/>
    <w:tmpl w:val="9DE8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B7B1F"/>
    <w:multiLevelType w:val="hybridMultilevel"/>
    <w:tmpl w:val="475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E06"/>
    <w:rsid w:val="00014A15"/>
    <w:rsid w:val="000955F8"/>
    <w:rsid w:val="000A1251"/>
    <w:rsid w:val="000D4AAC"/>
    <w:rsid w:val="000D6DE2"/>
    <w:rsid w:val="000E319B"/>
    <w:rsid w:val="00115E2A"/>
    <w:rsid w:val="00116708"/>
    <w:rsid w:val="001222F0"/>
    <w:rsid w:val="00124C34"/>
    <w:rsid w:val="0013533F"/>
    <w:rsid w:val="00140016"/>
    <w:rsid w:val="0014081B"/>
    <w:rsid w:val="00156978"/>
    <w:rsid w:val="001768FF"/>
    <w:rsid w:val="001B1948"/>
    <w:rsid w:val="001E5B68"/>
    <w:rsid w:val="00226F2C"/>
    <w:rsid w:val="00250390"/>
    <w:rsid w:val="0025047F"/>
    <w:rsid w:val="00265C85"/>
    <w:rsid w:val="00273DA5"/>
    <w:rsid w:val="00280218"/>
    <w:rsid w:val="002A43D4"/>
    <w:rsid w:val="002A43FF"/>
    <w:rsid w:val="002B0B43"/>
    <w:rsid w:val="002D7B4E"/>
    <w:rsid w:val="00307768"/>
    <w:rsid w:val="00307F28"/>
    <w:rsid w:val="0032041B"/>
    <w:rsid w:val="003238C3"/>
    <w:rsid w:val="0033375D"/>
    <w:rsid w:val="003A6A89"/>
    <w:rsid w:val="003E3493"/>
    <w:rsid w:val="003F7589"/>
    <w:rsid w:val="00415AFD"/>
    <w:rsid w:val="00430F4A"/>
    <w:rsid w:val="00434384"/>
    <w:rsid w:val="00446345"/>
    <w:rsid w:val="00452F97"/>
    <w:rsid w:val="004969B2"/>
    <w:rsid w:val="004C6520"/>
    <w:rsid w:val="004D26A8"/>
    <w:rsid w:val="004D5475"/>
    <w:rsid w:val="004E0C70"/>
    <w:rsid w:val="004F2705"/>
    <w:rsid w:val="0052210E"/>
    <w:rsid w:val="005514C8"/>
    <w:rsid w:val="005766D1"/>
    <w:rsid w:val="00581D15"/>
    <w:rsid w:val="00592E06"/>
    <w:rsid w:val="005A1306"/>
    <w:rsid w:val="005A4BD8"/>
    <w:rsid w:val="005A7BA9"/>
    <w:rsid w:val="005C4034"/>
    <w:rsid w:val="005C4E09"/>
    <w:rsid w:val="005E1AE1"/>
    <w:rsid w:val="00600B66"/>
    <w:rsid w:val="00615AC1"/>
    <w:rsid w:val="006321E6"/>
    <w:rsid w:val="006529C8"/>
    <w:rsid w:val="00654BD0"/>
    <w:rsid w:val="00672957"/>
    <w:rsid w:val="00697B56"/>
    <w:rsid w:val="006B1048"/>
    <w:rsid w:val="006D3295"/>
    <w:rsid w:val="006D34B0"/>
    <w:rsid w:val="006F2563"/>
    <w:rsid w:val="007020E4"/>
    <w:rsid w:val="00715443"/>
    <w:rsid w:val="00717660"/>
    <w:rsid w:val="00723D1B"/>
    <w:rsid w:val="007255FE"/>
    <w:rsid w:val="00743DD8"/>
    <w:rsid w:val="00761534"/>
    <w:rsid w:val="007716C0"/>
    <w:rsid w:val="00780944"/>
    <w:rsid w:val="00785A7D"/>
    <w:rsid w:val="0079160E"/>
    <w:rsid w:val="00791F68"/>
    <w:rsid w:val="007D3CF3"/>
    <w:rsid w:val="007E2336"/>
    <w:rsid w:val="007E7CC0"/>
    <w:rsid w:val="008063BA"/>
    <w:rsid w:val="00852093"/>
    <w:rsid w:val="0087592A"/>
    <w:rsid w:val="008F3E75"/>
    <w:rsid w:val="008F4D7F"/>
    <w:rsid w:val="00901776"/>
    <w:rsid w:val="00916630"/>
    <w:rsid w:val="0093571C"/>
    <w:rsid w:val="0094405C"/>
    <w:rsid w:val="00966229"/>
    <w:rsid w:val="009853F2"/>
    <w:rsid w:val="00987481"/>
    <w:rsid w:val="00996828"/>
    <w:rsid w:val="009A0013"/>
    <w:rsid w:val="009B4D29"/>
    <w:rsid w:val="009C1534"/>
    <w:rsid w:val="009E115A"/>
    <w:rsid w:val="009F19E3"/>
    <w:rsid w:val="009F1FDF"/>
    <w:rsid w:val="009F2D19"/>
    <w:rsid w:val="009F4BDD"/>
    <w:rsid w:val="00A36A36"/>
    <w:rsid w:val="00A45A85"/>
    <w:rsid w:val="00A83E6E"/>
    <w:rsid w:val="00AA3A23"/>
    <w:rsid w:val="00AB295B"/>
    <w:rsid w:val="00AB2B61"/>
    <w:rsid w:val="00AE6D5E"/>
    <w:rsid w:val="00AF3095"/>
    <w:rsid w:val="00AF34BE"/>
    <w:rsid w:val="00AF7B7D"/>
    <w:rsid w:val="00B55DA1"/>
    <w:rsid w:val="00B565AD"/>
    <w:rsid w:val="00B603FF"/>
    <w:rsid w:val="00B61070"/>
    <w:rsid w:val="00B62B3E"/>
    <w:rsid w:val="00B62B58"/>
    <w:rsid w:val="00BB150C"/>
    <w:rsid w:val="00BB26B4"/>
    <w:rsid w:val="00BE05B7"/>
    <w:rsid w:val="00BE0A4B"/>
    <w:rsid w:val="00BE1A35"/>
    <w:rsid w:val="00BE2591"/>
    <w:rsid w:val="00BF0914"/>
    <w:rsid w:val="00C11C2E"/>
    <w:rsid w:val="00C1416C"/>
    <w:rsid w:val="00C34BA5"/>
    <w:rsid w:val="00C479D0"/>
    <w:rsid w:val="00CC27F6"/>
    <w:rsid w:val="00CE3633"/>
    <w:rsid w:val="00CF5226"/>
    <w:rsid w:val="00D07AA6"/>
    <w:rsid w:val="00D24D06"/>
    <w:rsid w:val="00D562DE"/>
    <w:rsid w:val="00D870EF"/>
    <w:rsid w:val="00DA2529"/>
    <w:rsid w:val="00DA7876"/>
    <w:rsid w:val="00DB1A96"/>
    <w:rsid w:val="00DB2965"/>
    <w:rsid w:val="00DB3B2A"/>
    <w:rsid w:val="00DE2E01"/>
    <w:rsid w:val="00E0031D"/>
    <w:rsid w:val="00E01194"/>
    <w:rsid w:val="00E07359"/>
    <w:rsid w:val="00E07D3C"/>
    <w:rsid w:val="00E159F9"/>
    <w:rsid w:val="00E32D8D"/>
    <w:rsid w:val="00E40012"/>
    <w:rsid w:val="00E7494F"/>
    <w:rsid w:val="00E90234"/>
    <w:rsid w:val="00E97279"/>
    <w:rsid w:val="00EE2968"/>
    <w:rsid w:val="00EE47B4"/>
    <w:rsid w:val="00F054CE"/>
    <w:rsid w:val="00F07A96"/>
    <w:rsid w:val="00F16CBB"/>
    <w:rsid w:val="00F22183"/>
    <w:rsid w:val="00F5112A"/>
    <w:rsid w:val="00F63E8D"/>
    <w:rsid w:val="00F75B64"/>
    <w:rsid w:val="00F855A5"/>
    <w:rsid w:val="00F9097C"/>
    <w:rsid w:val="00FB1D15"/>
    <w:rsid w:val="00FB2FAD"/>
    <w:rsid w:val="00FC45BB"/>
    <w:rsid w:val="00FC7D5C"/>
    <w:rsid w:val="0109BBDB"/>
    <w:rsid w:val="013366E0"/>
    <w:rsid w:val="02A3C33A"/>
    <w:rsid w:val="0314E73F"/>
    <w:rsid w:val="0323BB9B"/>
    <w:rsid w:val="035898DE"/>
    <w:rsid w:val="03740851"/>
    <w:rsid w:val="038A8FD7"/>
    <w:rsid w:val="03D62FC2"/>
    <w:rsid w:val="046AF058"/>
    <w:rsid w:val="0470C81C"/>
    <w:rsid w:val="049A42CF"/>
    <w:rsid w:val="05704CC5"/>
    <w:rsid w:val="070C1D26"/>
    <w:rsid w:val="0759414E"/>
    <w:rsid w:val="077A1372"/>
    <w:rsid w:val="077F602B"/>
    <w:rsid w:val="07869089"/>
    <w:rsid w:val="07DE6B70"/>
    <w:rsid w:val="0A6C2BE2"/>
    <w:rsid w:val="0B1FF924"/>
    <w:rsid w:val="0B90F1EA"/>
    <w:rsid w:val="0C1FB519"/>
    <w:rsid w:val="0C3C7EA5"/>
    <w:rsid w:val="0C71D65D"/>
    <w:rsid w:val="0CB1DC93"/>
    <w:rsid w:val="0DAEDE9A"/>
    <w:rsid w:val="0E1315F3"/>
    <w:rsid w:val="0E8E5CA1"/>
    <w:rsid w:val="0F6DDAD8"/>
    <w:rsid w:val="0F921E5B"/>
    <w:rsid w:val="10053F2C"/>
    <w:rsid w:val="1041ED92"/>
    <w:rsid w:val="1332F88F"/>
    <w:rsid w:val="1479AC57"/>
    <w:rsid w:val="15B27A22"/>
    <w:rsid w:val="15CA388E"/>
    <w:rsid w:val="16596B07"/>
    <w:rsid w:val="169748A6"/>
    <w:rsid w:val="16A6176A"/>
    <w:rsid w:val="16D2DE1C"/>
    <w:rsid w:val="16E8E152"/>
    <w:rsid w:val="17C08AB3"/>
    <w:rsid w:val="184F2E98"/>
    <w:rsid w:val="195E0F69"/>
    <w:rsid w:val="1A305329"/>
    <w:rsid w:val="1AF35478"/>
    <w:rsid w:val="1B4DA4A5"/>
    <w:rsid w:val="1B86CF5A"/>
    <w:rsid w:val="1BBDD40F"/>
    <w:rsid w:val="1C1FF2EF"/>
    <w:rsid w:val="1D6AB29E"/>
    <w:rsid w:val="1D8112B1"/>
    <w:rsid w:val="1E438305"/>
    <w:rsid w:val="1E5BF963"/>
    <w:rsid w:val="1ECBAD95"/>
    <w:rsid w:val="1F3F1341"/>
    <w:rsid w:val="1F5045CC"/>
    <w:rsid w:val="203E74DB"/>
    <w:rsid w:val="20667532"/>
    <w:rsid w:val="20807A80"/>
    <w:rsid w:val="20E428A7"/>
    <w:rsid w:val="215DA5F7"/>
    <w:rsid w:val="21A3BDCC"/>
    <w:rsid w:val="21AD4BF8"/>
    <w:rsid w:val="21DCE881"/>
    <w:rsid w:val="21E72705"/>
    <w:rsid w:val="21F5FDA2"/>
    <w:rsid w:val="22760C16"/>
    <w:rsid w:val="22828E3B"/>
    <w:rsid w:val="2384682B"/>
    <w:rsid w:val="23D2E568"/>
    <w:rsid w:val="254F3450"/>
    <w:rsid w:val="25A65EF3"/>
    <w:rsid w:val="2680BD1B"/>
    <w:rsid w:val="2773E79B"/>
    <w:rsid w:val="27D0426C"/>
    <w:rsid w:val="27F65B97"/>
    <w:rsid w:val="2818F97E"/>
    <w:rsid w:val="28DCD6E3"/>
    <w:rsid w:val="290FB7FC"/>
    <w:rsid w:val="29AC7FDB"/>
    <w:rsid w:val="29D22E7A"/>
    <w:rsid w:val="2A170CE3"/>
    <w:rsid w:val="2A890B81"/>
    <w:rsid w:val="2BDDF74D"/>
    <w:rsid w:val="2D990B96"/>
    <w:rsid w:val="2DA0892A"/>
    <w:rsid w:val="2DB3F5E5"/>
    <w:rsid w:val="2E1F0493"/>
    <w:rsid w:val="2F666996"/>
    <w:rsid w:val="2F66CD54"/>
    <w:rsid w:val="2F95C767"/>
    <w:rsid w:val="30B16870"/>
    <w:rsid w:val="30CB4AA9"/>
    <w:rsid w:val="30F59844"/>
    <w:rsid w:val="31A05A73"/>
    <w:rsid w:val="31BFDA3D"/>
    <w:rsid w:val="323CDC01"/>
    <w:rsid w:val="32D07945"/>
    <w:rsid w:val="334E9575"/>
    <w:rsid w:val="3397E74D"/>
    <w:rsid w:val="3657B383"/>
    <w:rsid w:val="36B44FB2"/>
    <w:rsid w:val="383110A0"/>
    <w:rsid w:val="38FBBCA5"/>
    <w:rsid w:val="3A8BE3F7"/>
    <w:rsid w:val="3A90677A"/>
    <w:rsid w:val="3AB7C951"/>
    <w:rsid w:val="3AC999AD"/>
    <w:rsid w:val="3AEC1160"/>
    <w:rsid w:val="3B0BA0DD"/>
    <w:rsid w:val="3B8B04B8"/>
    <w:rsid w:val="3BCEABCC"/>
    <w:rsid w:val="3C21D74F"/>
    <w:rsid w:val="3C4D87AC"/>
    <w:rsid w:val="3C6B6176"/>
    <w:rsid w:val="3D02C08D"/>
    <w:rsid w:val="3D070DEC"/>
    <w:rsid w:val="3D92DBDB"/>
    <w:rsid w:val="3D95A15E"/>
    <w:rsid w:val="3D95DE34"/>
    <w:rsid w:val="3DC794A2"/>
    <w:rsid w:val="3E105988"/>
    <w:rsid w:val="3FA4BBCF"/>
    <w:rsid w:val="40D70D34"/>
    <w:rsid w:val="4174B6A5"/>
    <w:rsid w:val="4400CA3F"/>
    <w:rsid w:val="441E8F4A"/>
    <w:rsid w:val="44AC5767"/>
    <w:rsid w:val="4551A12E"/>
    <w:rsid w:val="466C6AEA"/>
    <w:rsid w:val="467597F3"/>
    <w:rsid w:val="46C6697A"/>
    <w:rsid w:val="46E54644"/>
    <w:rsid w:val="476E76E8"/>
    <w:rsid w:val="47E3F829"/>
    <w:rsid w:val="497FC88A"/>
    <w:rsid w:val="4993F423"/>
    <w:rsid w:val="4AC49A4A"/>
    <w:rsid w:val="4AD35299"/>
    <w:rsid w:val="4BA444F3"/>
    <w:rsid w:val="4BB83792"/>
    <w:rsid w:val="4BEC5BBF"/>
    <w:rsid w:val="4C06D140"/>
    <w:rsid w:val="4C6133AA"/>
    <w:rsid w:val="4D10678C"/>
    <w:rsid w:val="4D1295AF"/>
    <w:rsid w:val="4D5D9078"/>
    <w:rsid w:val="4D7ACFE7"/>
    <w:rsid w:val="4DDBB900"/>
    <w:rsid w:val="4E2E6AD8"/>
    <w:rsid w:val="4EDC3363"/>
    <w:rsid w:val="4F778961"/>
    <w:rsid w:val="4F7F4FF4"/>
    <w:rsid w:val="4FB0ACB7"/>
    <w:rsid w:val="4FBC9835"/>
    <w:rsid w:val="51610EB3"/>
    <w:rsid w:val="517FEB7D"/>
    <w:rsid w:val="5194B520"/>
    <w:rsid w:val="51FEC69C"/>
    <w:rsid w:val="52299991"/>
    <w:rsid w:val="527CD2C6"/>
    <w:rsid w:val="53F3FFB4"/>
    <w:rsid w:val="545834AC"/>
    <w:rsid w:val="54F7D8E2"/>
    <w:rsid w:val="5643BB9E"/>
    <w:rsid w:val="5725AD9C"/>
    <w:rsid w:val="57665653"/>
    <w:rsid w:val="57BD3483"/>
    <w:rsid w:val="590D24BC"/>
    <w:rsid w:val="5A02F32F"/>
    <w:rsid w:val="5B3EA37B"/>
    <w:rsid w:val="5B497D8D"/>
    <w:rsid w:val="5D3A93F1"/>
    <w:rsid w:val="5D7E5BF0"/>
    <w:rsid w:val="5DFDB08F"/>
    <w:rsid w:val="602A60F1"/>
    <w:rsid w:val="603A8B89"/>
    <w:rsid w:val="60BBA564"/>
    <w:rsid w:val="61D65BEA"/>
    <w:rsid w:val="62381470"/>
    <w:rsid w:val="6263A2CC"/>
    <w:rsid w:val="62673C66"/>
    <w:rsid w:val="628CA62E"/>
    <w:rsid w:val="63714C27"/>
    <w:rsid w:val="63ADF87E"/>
    <w:rsid w:val="64176930"/>
    <w:rsid w:val="64AE57A6"/>
    <w:rsid w:val="6533CB5E"/>
    <w:rsid w:val="653BB8E4"/>
    <w:rsid w:val="6654D0FF"/>
    <w:rsid w:val="66B2AB1F"/>
    <w:rsid w:val="66D90321"/>
    <w:rsid w:val="674F09F2"/>
    <w:rsid w:val="67BEE650"/>
    <w:rsid w:val="67E7E466"/>
    <w:rsid w:val="68703D10"/>
    <w:rsid w:val="692B5D3A"/>
    <w:rsid w:val="69691C05"/>
    <w:rsid w:val="69EA565C"/>
    <w:rsid w:val="69FE290A"/>
    <w:rsid w:val="6A0531C6"/>
    <w:rsid w:val="6A6D8257"/>
    <w:rsid w:val="6A7BF8FE"/>
    <w:rsid w:val="6A99D698"/>
    <w:rsid w:val="6AC88877"/>
    <w:rsid w:val="6AF3B18F"/>
    <w:rsid w:val="6B57A730"/>
    <w:rsid w:val="6C3354AF"/>
    <w:rsid w:val="6C456E5B"/>
    <w:rsid w:val="6C7AB563"/>
    <w:rsid w:val="6CA8AA4D"/>
    <w:rsid w:val="6CCED41E"/>
    <w:rsid w:val="6D50B7BB"/>
    <w:rsid w:val="6DB5928D"/>
    <w:rsid w:val="6DBDF4F3"/>
    <w:rsid w:val="6E17FD2A"/>
    <w:rsid w:val="6E2B5251"/>
    <w:rsid w:val="6E726D45"/>
    <w:rsid w:val="6EFE630D"/>
    <w:rsid w:val="6F4FF1A6"/>
    <w:rsid w:val="6F608549"/>
    <w:rsid w:val="704BF48E"/>
    <w:rsid w:val="70DCC3DB"/>
    <w:rsid w:val="712B49E9"/>
    <w:rsid w:val="71A2E2F3"/>
    <w:rsid w:val="7220C9E1"/>
    <w:rsid w:val="730D9C90"/>
    <w:rsid w:val="7336C89B"/>
    <w:rsid w:val="73D5D910"/>
    <w:rsid w:val="74E31A03"/>
    <w:rsid w:val="75C9FA4A"/>
    <w:rsid w:val="75D12AA8"/>
    <w:rsid w:val="761BB386"/>
    <w:rsid w:val="76EC4EDE"/>
    <w:rsid w:val="76F79A01"/>
    <w:rsid w:val="7773235D"/>
    <w:rsid w:val="77D5DEE8"/>
    <w:rsid w:val="78A08685"/>
    <w:rsid w:val="78F0EFC9"/>
    <w:rsid w:val="79393956"/>
    <w:rsid w:val="793BDC77"/>
    <w:rsid w:val="79417841"/>
    <w:rsid w:val="796E04F8"/>
    <w:rsid w:val="797D4063"/>
    <w:rsid w:val="79818B6F"/>
    <w:rsid w:val="7A4E133C"/>
    <w:rsid w:val="7B09D559"/>
    <w:rsid w:val="7B4D9D58"/>
    <w:rsid w:val="7B704E6A"/>
    <w:rsid w:val="7C8A65F0"/>
    <w:rsid w:val="7C9A7F54"/>
    <w:rsid w:val="7CFE0D27"/>
    <w:rsid w:val="7D0792FD"/>
    <w:rsid w:val="7DF3CB7F"/>
    <w:rsid w:val="7E07383A"/>
    <w:rsid w:val="7EF5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1EB5"/>
  <w15:docId w15:val="{D046C126-F555-4E89-91AD-567D319E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095"/>
    <w:pPr>
      <w:autoSpaceDE w:val="0"/>
      <w:autoSpaceDN w:val="0"/>
      <w:adjustRightInd w:val="0"/>
      <w:spacing w:after="0" w:line="240" w:lineRule="auto"/>
    </w:pPr>
    <w:rPr>
      <w:rFonts w:ascii="Open Sans" w:hAnsi="Open Sans" w:cs="Open Sans"/>
      <w:color w:val="000000"/>
      <w:sz w:val="24"/>
      <w:szCs w:val="24"/>
    </w:rPr>
  </w:style>
  <w:style w:type="character" w:customStyle="1" w:styleId="A8">
    <w:name w:val="A8"/>
    <w:uiPriority w:val="99"/>
    <w:rsid w:val="00AF3095"/>
    <w:rPr>
      <w:rFonts w:cs="Open Sans"/>
      <w:color w:val="000000"/>
      <w:sz w:val="22"/>
      <w:szCs w:val="22"/>
    </w:rPr>
  </w:style>
  <w:style w:type="paragraph" w:styleId="ListParagraph">
    <w:name w:val="List Paragraph"/>
    <w:basedOn w:val="Normal"/>
    <w:uiPriority w:val="34"/>
    <w:qFormat/>
    <w:rsid w:val="00B62B3E"/>
    <w:pPr>
      <w:ind w:left="720"/>
      <w:contextualSpacing/>
    </w:pPr>
  </w:style>
  <w:style w:type="paragraph" w:styleId="BalloonText">
    <w:name w:val="Balloon Text"/>
    <w:basedOn w:val="Normal"/>
    <w:link w:val="BalloonTextChar"/>
    <w:uiPriority w:val="99"/>
    <w:semiHidden/>
    <w:unhideWhenUsed/>
    <w:rsid w:val="00FB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AD"/>
    <w:rPr>
      <w:rFonts w:ascii="Tahoma" w:hAnsi="Tahoma" w:cs="Tahoma"/>
      <w:sz w:val="16"/>
      <w:szCs w:val="16"/>
    </w:rPr>
  </w:style>
  <w:style w:type="paragraph" w:styleId="CommentText">
    <w:name w:val="annotation text"/>
    <w:basedOn w:val="Normal"/>
    <w:link w:val="CommentTextChar"/>
    <w:uiPriority w:val="99"/>
    <w:semiHidden/>
    <w:unhideWhenUsed/>
    <w:rsid w:val="00CE3633"/>
    <w:pPr>
      <w:spacing w:line="240" w:lineRule="auto"/>
    </w:pPr>
    <w:rPr>
      <w:sz w:val="20"/>
      <w:szCs w:val="20"/>
    </w:rPr>
  </w:style>
  <w:style w:type="character" w:customStyle="1" w:styleId="CommentTextChar">
    <w:name w:val="Comment Text Char"/>
    <w:basedOn w:val="DefaultParagraphFont"/>
    <w:link w:val="CommentText"/>
    <w:uiPriority w:val="99"/>
    <w:semiHidden/>
    <w:rsid w:val="00CE3633"/>
    <w:rPr>
      <w:sz w:val="20"/>
      <w:szCs w:val="20"/>
    </w:rPr>
  </w:style>
  <w:style w:type="character" w:styleId="CommentReference">
    <w:name w:val="annotation reference"/>
    <w:basedOn w:val="DefaultParagraphFont"/>
    <w:uiPriority w:val="99"/>
    <w:semiHidden/>
    <w:unhideWhenUsed/>
    <w:rsid w:val="00CE36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7bfe03-10b1-4289-b28e-13883373780b">
      <UserInfo>
        <DisplayName>Jamie Menzies</DisplayName>
        <AccountId>168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29927114F1EB47A7C2D0D45F8F4EC2" ma:contentTypeVersion="13" ma:contentTypeDescription="Create a new document." ma:contentTypeScope="" ma:versionID="da9d10c0b4c72c369981b7e32de805c8">
  <xsd:schema xmlns:xsd="http://www.w3.org/2001/XMLSchema" xmlns:xs="http://www.w3.org/2001/XMLSchema" xmlns:p="http://schemas.microsoft.com/office/2006/metadata/properties" xmlns:ns2="431a94d7-f950-4a37-8b9b-67739022ece0" xmlns:ns3="c87bfe03-10b1-4289-b28e-13883373780b" targetNamespace="http://schemas.microsoft.com/office/2006/metadata/properties" ma:root="true" ma:fieldsID="00fbe2b22fc9f9e6894741b66104fc1f" ns2:_="" ns3:_="">
    <xsd:import namespace="431a94d7-f950-4a37-8b9b-67739022ece0"/>
    <xsd:import namespace="c87bfe03-10b1-4289-b28e-1388337378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a94d7-f950-4a37-8b9b-67739022e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7bfe03-10b1-4289-b28e-1388337378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6AA64-D313-4C04-8C60-886BBE875E90}">
  <ds:schemaRefs>
    <ds:schemaRef ds:uri="http://schemas.microsoft.com/office/2006/metadata/properties"/>
    <ds:schemaRef ds:uri="http://schemas.microsoft.com/office/infopath/2007/PartnerControls"/>
    <ds:schemaRef ds:uri="c87bfe03-10b1-4289-b28e-13883373780b"/>
  </ds:schemaRefs>
</ds:datastoreItem>
</file>

<file path=customXml/itemProps2.xml><?xml version="1.0" encoding="utf-8"?>
<ds:datastoreItem xmlns:ds="http://schemas.openxmlformats.org/officeDocument/2006/customXml" ds:itemID="{19360994-8FB2-444F-B5E6-A16E26C60F1F}">
  <ds:schemaRefs>
    <ds:schemaRef ds:uri="http://schemas.microsoft.com/sharepoint/v3/contenttype/forms"/>
  </ds:schemaRefs>
</ds:datastoreItem>
</file>

<file path=customXml/itemProps3.xml><?xml version="1.0" encoding="utf-8"?>
<ds:datastoreItem xmlns:ds="http://schemas.openxmlformats.org/officeDocument/2006/customXml" ds:itemID="{E3E4CBAA-6465-424A-8D78-6224F652B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a94d7-f950-4a37-8b9b-67739022ece0"/>
    <ds:schemaRef ds:uri="c87bfe03-10b1-4289-b28e-138833737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Rough</dc:creator>
  <cp:lastModifiedBy>Jamie Menzies</cp:lastModifiedBy>
  <cp:revision>4</cp:revision>
  <dcterms:created xsi:type="dcterms:W3CDTF">2021-07-27T09:43:00Z</dcterms:created>
  <dcterms:modified xsi:type="dcterms:W3CDTF">2021-07-27T09:58:00Z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0x010100A029927114F1EB47A7C2D0D45F8F4EC2</vt:lpwstr>
  </property>
</Properties>
</file>