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074" w14:textId="06875550" w:rsidR="00592E06" w:rsidRDefault="00E01194">
      <w:r>
        <w:rPr>
          <w:noProof/>
          <w:lang w:eastAsia="en-GB"/>
        </w:rPr>
        <w:drawing>
          <wp:anchor distT="0" distB="0" distL="114300" distR="114300" simplePos="0" relativeHeight="251659264" behindDoc="1" locked="0" layoutInCell="1" allowOverlap="1" wp14:anchorId="229B94B8" wp14:editId="485CB31C">
            <wp:simplePos x="0" y="0"/>
            <wp:positionH relativeFrom="column">
              <wp:posOffset>1924050</wp:posOffset>
            </wp:positionH>
            <wp:positionV relativeFrom="paragraph">
              <wp:posOffset>3810</wp:posOffset>
            </wp:positionV>
            <wp:extent cx="4095750" cy="901065"/>
            <wp:effectExtent l="0" t="0" r="0" b="0"/>
            <wp:wrapTight wrapText="bothSides">
              <wp:wrapPolygon edited="0">
                <wp:start x="0" y="0"/>
                <wp:lineTo x="0" y="21006"/>
                <wp:lineTo x="21500" y="21006"/>
                <wp:lineTo x="2150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D5E">
        <w:rPr>
          <w:noProof/>
          <w:lang w:eastAsia="en-GB"/>
        </w:rPr>
        <w:drawing>
          <wp:anchor distT="0" distB="0" distL="114300" distR="114300" simplePos="0" relativeHeight="251658240" behindDoc="1" locked="0" layoutInCell="1" allowOverlap="1" wp14:anchorId="7E61D7CF" wp14:editId="348D94B5">
            <wp:simplePos x="0" y="0"/>
            <wp:positionH relativeFrom="column">
              <wp:align>left</wp:align>
            </wp:positionH>
            <wp:positionV relativeFrom="paragraph">
              <wp:align>top</wp:align>
            </wp:positionV>
            <wp:extent cx="1619885" cy="795020"/>
            <wp:effectExtent l="0" t="0" r="0" b="5080"/>
            <wp:wrapTight wrapText="bothSides">
              <wp:wrapPolygon edited="0">
                <wp:start x="18543" y="0"/>
                <wp:lineTo x="0" y="6728"/>
                <wp:lineTo x="0" y="12422"/>
                <wp:lineTo x="3048" y="16562"/>
                <wp:lineTo x="6350" y="16562"/>
                <wp:lineTo x="6350" y="19150"/>
                <wp:lineTo x="9399" y="21220"/>
                <wp:lineTo x="12701" y="21220"/>
                <wp:lineTo x="19559" y="21220"/>
                <wp:lineTo x="19813" y="21220"/>
                <wp:lineTo x="20321" y="17597"/>
                <wp:lineTo x="20321" y="8281"/>
                <wp:lineTo x="21338" y="7764"/>
                <wp:lineTo x="21338" y="0"/>
                <wp:lineTo x="19813" y="0"/>
                <wp:lineTo x="185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L SSERC Logo (Stac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795020"/>
                    </a:xfrm>
                    <a:prstGeom prst="rect">
                      <a:avLst/>
                    </a:prstGeom>
                  </pic:spPr>
                </pic:pic>
              </a:graphicData>
            </a:graphic>
          </wp:anchor>
        </w:drawing>
      </w:r>
      <w:r w:rsidR="006321E6">
        <w:br w:type="textWrapping" w:clear="all"/>
      </w:r>
    </w:p>
    <w:p w14:paraId="6EE4FDF1" w14:textId="73E32F3B" w:rsidR="000D6DE2" w:rsidRDefault="000D6DE2" w:rsidP="000D6DE2">
      <w:pPr>
        <w:rPr>
          <w:rFonts w:ascii="Arial" w:hAnsi="Arial" w:cs="Arial"/>
          <w:b/>
          <w:bCs/>
          <w:sz w:val="28"/>
          <w:szCs w:val="28"/>
        </w:rPr>
      </w:pPr>
      <w:r w:rsidRPr="793BDC77">
        <w:rPr>
          <w:rFonts w:ascii="Arial" w:hAnsi="Arial" w:cs="Arial"/>
          <w:b/>
          <w:bCs/>
          <w:sz w:val="28"/>
          <w:szCs w:val="28"/>
        </w:rPr>
        <w:t>Young STEM Leader &amp; F</w:t>
      </w:r>
      <w:r w:rsidR="78F0EFC9" w:rsidRPr="793BDC77">
        <w:rPr>
          <w:rFonts w:ascii="Arial" w:hAnsi="Arial" w:cs="Arial"/>
          <w:b/>
          <w:bCs/>
          <w:sz w:val="28"/>
          <w:szCs w:val="28"/>
        </w:rPr>
        <w:t xml:space="preserve">1 </w:t>
      </w:r>
      <w:r w:rsidRPr="793BDC77">
        <w:rPr>
          <w:rFonts w:ascii="Arial" w:hAnsi="Arial" w:cs="Arial"/>
          <w:b/>
          <w:bCs/>
          <w:sz w:val="28"/>
          <w:szCs w:val="28"/>
        </w:rPr>
        <w:t>in Schools</w:t>
      </w:r>
    </w:p>
    <w:p w14:paraId="61EF0627" w14:textId="70531433" w:rsidR="000D6DE2" w:rsidRDefault="000D6DE2" w:rsidP="000D6DE2">
      <w:pPr>
        <w:rPr>
          <w:rFonts w:ascii="Arial" w:hAnsi="Arial" w:cs="Arial"/>
          <w:b/>
          <w:bCs/>
        </w:rPr>
      </w:pPr>
      <w:r w:rsidRPr="4E2E6AD8">
        <w:rPr>
          <w:rFonts w:ascii="Arial" w:hAnsi="Arial" w:cs="Arial"/>
          <w:b/>
          <w:bCs/>
        </w:rPr>
        <w:t>Auto-award agreement</w:t>
      </w:r>
      <w:r w:rsidR="00AB2B61" w:rsidRPr="4E2E6AD8">
        <w:rPr>
          <w:rFonts w:ascii="Arial" w:hAnsi="Arial" w:cs="Arial"/>
          <w:b/>
          <w:bCs/>
        </w:rPr>
        <w:t xml:space="preserve">: </w:t>
      </w:r>
      <w:r w:rsidR="7D0792FD" w:rsidRPr="4E2E6AD8">
        <w:rPr>
          <w:rFonts w:ascii="Arial" w:hAnsi="Arial" w:cs="Arial"/>
          <w:b/>
          <w:bCs/>
        </w:rPr>
        <w:t>Entry Class</w:t>
      </w:r>
      <w:r w:rsidR="00AB2B61" w:rsidRPr="4E2E6AD8">
        <w:rPr>
          <w:rFonts w:ascii="Arial" w:hAnsi="Arial" w:cs="Arial"/>
          <w:b/>
          <w:bCs/>
        </w:rPr>
        <w:t xml:space="preserve"> and YSL</w:t>
      </w:r>
      <w:r w:rsidR="78A08685" w:rsidRPr="4E2E6AD8">
        <w:rPr>
          <w:rFonts w:ascii="Arial" w:hAnsi="Arial" w:cs="Arial"/>
          <w:b/>
          <w:bCs/>
        </w:rPr>
        <w:t>3 Non-Formal</w:t>
      </w:r>
    </w:p>
    <w:p w14:paraId="05E822A2" w14:textId="5DDDD7FE" w:rsidR="00A45A85" w:rsidRDefault="005766D1" w:rsidP="004F2705">
      <w:pPr>
        <w:rPr>
          <w:rFonts w:ascii="Calibri" w:hAnsi="Calibri" w:cs="Calibri"/>
        </w:rPr>
      </w:pPr>
      <w:r w:rsidRPr="4E2E6AD8">
        <w:rPr>
          <w:rFonts w:ascii="Calibri" w:hAnsi="Calibri" w:cs="Calibri"/>
        </w:rPr>
        <w:t xml:space="preserve">This document </w:t>
      </w:r>
      <w:r w:rsidR="00AB2B61" w:rsidRPr="4E2E6AD8">
        <w:rPr>
          <w:rFonts w:ascii="Calibri" w:hAnsi="Calibri" w:cs="Calibri"/>
        </w:rPr>
        <w:t xml:space="preserve">details how participants in the </w:t>
      </w:r>
      <w:r w:rsidR="60BBA564" w:rsidRPr="4E2E6AD8">
        <w:rPr>
          <w:rFonts w:ascii="Calibri" w:hAnsi="Calibri" w:cs="Calibri"/>
        </w:rPr>
        <w:t>Entry</w:t>
      </w:r>
      <w:r w:rsidR="0E1315F3" w:rsidRPr="4E2E6AD8">
        <w:rPr>
          <w:rFonts w:ascii="Calibri" w:hAnsi="Calibri" w:cs="Calibri"/>
        </w:rPr>
        <w:t xml:space="preserve"> </w:t>
      </w:r>
      <w:r w:rsidR="00FB2FAD" w:rsidRPr="4E2E6AD8">
        <w:rPr>
          <w:rFonts w:ascii="Calibri" w:hAnsi="Calibri" w:cs="Calibri"/>
        </w:rPr>
        <w:t xml:space="preserve">Class of F1 in Schools </w:t>
      </w:r>
      <w:r w:rsidRPr="4E2E6AD8">
        <w:rPr>
          <w:rFonts w:ascii="Calibri" w:hAnsi="Calibri" w:cs="Calibri"/>
        </w:rPr>
        <w:t xml:space="preserve">can be presented for the </w:t>
      </w:r>
      <w:r w:rsidR="008063BA" w:rsidRPr="4E2E6AD8">
        <w:rPr>
          <w:rFonts w:ascii="Calibri" w:hAnsi="Calibri" w:cs="Calibri"/>
        </w:rPr>
        <w:t>Young STEM Leader Award</w:t>
      </w:r>
      <w:r w:rsidR="00AB2B61" w:rsidRPr="4E2E6AD8">
        <w:rPr>
          <w:rFonts w:ascii="Calibri" w:hAnsi="Calibri" w:cs="Calibri"/>
        </w:rPr>
        <w:t xml:space="preserve"> at </w:t>
      </w:r>
      <w:r w:rsidR="001B5F9F">
        <w:rPr>
          <w:rFonts w:ascii="Calibri" w:hAnsi="Calibri" w:cs="Calibri"/>
        </w:rPr>
        <w:t>Curriculum for Excellence Third Level (YSL3</w:t>
      </w:r>
      <w:r w:rsidR="27D0426C" w:rsidRPr="4E2E6AD8">
        <w:rPr>
          <w:rFonts w:ascii="Calibri" w:hAnsi="Calibri" w:cs="Calibri"/>
        </w:rPr>
        <w:t>)</w:t>
      </w:r>
      <w:r w:rsidR="004F2705" w:rsidRPr="4E2E6AD8">
        <w:rPr>
          <w:rFonts w:ascii="Calibri" w:hAnsi="Calibri" w:cs="Calibri"/>
        </w:rPr>
        <w:t>.</w:t>
      </w:r>
    </w:p>
    <w:p w14:paraId="396A70BE" w14:textId="7EBF7784" w:rsidR="00F22183" w:rsidRDefault="0087592A" w:rsidP="004F2705">
      <w:pPr>
        <w:rPr>
          <w:rFonts w:ascii="Calibri" w:hAnsi="Calibri" w:cs="Calibri"/>
        </w:rPr>
      </w:pPr>
      <w:r w:rsidRPr="0E38C06D">
        <w:rPr>
          <w:rFonts w:ascii="Calibri" w:hAnsi="Calibri" w:cs="Calibri"/>
        </w:rPr>
        <w:t xml:space="preserve">The table below provides guidance on the how the tasks, activities and learning experiences associated with </w:t>
      </w:r>
      <w:r w:rsidR="16A6176A" w:rsidRPr="0E38C06D">
        <w:rPr>
          <w:rFonts w:ascii="Calibri" w:hAnsi="Calibri" w:cs="Calibri"/>
        </w:rPr>
        <w:t xml:space="preserve">Entry </w:t>
      </w:r>
      <w:r w:rsidR="00FB2FAD" w:rsidRPr="0E38C06D">
        <w:rPr>
          <w:rFonts w:ascii="Calibri" w:hAnsi="Calibri" w:cs="Calibri"/>
        </w:rPr>
        <w:t xml:space="preserve">Class of F1 in Schools </w:t>
      </w:r>
      <w:r w:rsidRPr="0E38C06D">
        <w:rPr>
          <w:rFonts w:ascii="Calibri" w:hAnsi="Calibri" w:cs="Calibri"/>
        </w:rPr>
        <w:t xml:space="preserve">will provide effective evidence </w:t>
      </w:r>
      <w:r w:rsidR="001B1948" w:rsidRPr="0E38C06D">
        <w:rPr>
          <w:rFonts w:ascii="Calibri" w:hAnsi="Calibri" w:cs="Calibri"/>
        </w:rPr>
        <w:t xml:space="preserve">in meeting the learning outcomes of the </w:t>
      </w:r>
      <w:r w:rsidR="005B72C3">
        <w:rPr>
          <w:rFonts w:ascii="Calibri" w:hAnsi="Calibri" w:cs="Calibri"/>
        </w:rPr>
        <w:t>YSL3 award</w:t>
      </w:r>
      <w:r w:rsidR="001B1948" w:rsidRPr="0E38C06D">
        <w:rPr>
          <w:rFonts w:ascii="Calibri" w:hAnsi="Calibri" w:cs="Calibri"/>
        </w:rPr>
        <w:t>.</w:t>
      </w:r>
      <w:r w:rsidR="008F3E75" w:rsidRPr="0E38C06D">
        <w:rPr>
          <w:rFonts w:ascii="Calibri" w:hAnsi="Calibri" w:cs="Calibri"/>
        </w:rPr>
        <w:t xml:space="preserve">  Professional judgement </w:t>
      </w:r>
      <w:r w:rsidR="00430F4A" w:rsidRPr="0E38C06D">
        <w:rPr>
          <w:rFonts w:ascii="Calibri" w:hAnsi="Calibri" w:cs="Calibri"/>
        </w:rPr>
        <w:t xml:space="preserve">should always be </w:t>
      </w:r>
      <w:r w:rsidR="002D7B4E" w:rsidRPr="0E38C06D">
        <w:rPr>
          <w:rFonts w:ascii="Calibri" w:hAnsi="Calibri" w:cs="Calibri"/>
        </w:rPr>
        <w:t>used.  A</w:t>
      </w:r>
      <w:r w:rsidR="008F3E75" w:rsidRPr="0E38C06D">
        <w:rPr>
          <w:rFonts w:ascii="Calibri" w:hAnsi="Calibri" w:cs="Calibri"/>
        </w:rPr>
        <w:t xml:space="preserve">lternative examples/methods of evidence are acceptable provided these meet the </w:t>
      </w:r>
      <w:r w:rsidR="00140016" w:rsidRPr="0E38C06D">
        <w:rPr>
          <w:rFonts w:ascii="Calibri" w:hAnsi="Calibri" w:cs="Calibri"/>
        </w:rPr>
        <w:t>associated learning outcome</w:t>
      </w:r>
      <w:r w:rsidR="00415AFD" w:rsidRPr="0E38C06D">
        <w:rPr>
          <w:rFonts w:ascii="Calibri" w:hAnsi="Calibri" w:cs="Calibri"/>
        </w:rPr>
        <w:t>(s)</w:t>
      </w:r>
      <w:r w:rsidR="19BD262F" w:rsidRPr="0E38C06D">
        <w:rPr>
          <w:rFonts w:ascii="Calibri" w:hAnsi="Calibri" w:cs="Calibri"/>
        </w:rPr>
        <w:t xml:space="preserve"> for each of the four badges</w:t>
      </w:r>
      <w:r w:rsidR="00140016" w:rsidRPr="0E38C06D">
        <w:rPr>
          <w:rFonts w:ascii="Calibri" w:hAnsi="Calibri" w:cs="Calibri"/>
        </w:rPr>
        <w:t>.</w:t>
      </w:r>
    </w:p>
    <w:tbl>
      <w:tblPr>
        <w:tblStyle w:val="TableGrid"/>
        <w:tblW w:w="9342" w:type="dxa"/>
        <w:jc w:val="center"/>
        <w:tblLook w:val="04A0" w:firstRow="1" w:lastRow="0" w:firstColumn="1" w:lastColumn="0" w:noHBand="0" w:noVBand="1"/>
      </w:tblPr>
      <w:tblGrid>
        <w:gridCol w:w="2970"/>
        <w:gridCol w:w="2483"/>
        <w:gridCol w:w="3889"/>
      </w:tblGrid>
      <w:tr w:rsidR="00AF244D" w14:paraId="42FB8D43" w14:textId="77777777" w:rsidTr="00AF244D">
        <w:trPr>
          <w:jc w:val="center"/>
        </w:trPr>
        <w:tc>
          <w:tcPr>
            <w:tcW w:w="2970" w:type="dxa"/>
          </w:tcPr>
          <w:p w14:paraId="7B2440A4" w14:textId="5EC4D043" w:rsidR="00AF244D" w:rsidRPr="009F1FDF" w:rsidRDefault="00AF244D" w:rsidP="009F1FDF">
            <w:pPr>
              <w:jc w:val="center"/>
              <w:rPr>
                <w:rFonts w:ascii="Calibri" w:hAnsi="Calibri" w:cs="Calibri"/>
                <w:b/>
                <w:bCs/>
              </w:rPr>
            </w:pPr>
            <w:r w:rsidRPr="4E2E6AD8">
              <w:rPr>
                <w:rFonts w:ascii="Calibri" w:hAnsi="Calibri" w:cs="Calibri"/>
                <w:b/>
                <w:bCs/>
              </w:rPr>
              <w:t>YSLP Badge</w:t>
            </w:r>
          </w:p>
        </w:tc>
        <w:tc>
          <w:tcPr>
            <w:tcW w:w="2483" w:type="dxa"/>
          </w:tcPr>
          <w:p w14:paraId="3E9E6E4D" w14:textId="1DFBBE7C" w:rsidR="00AF244D" w:rsidRPr="009F1FDF" w:rsidRDefault="00AF244D" w:rsidP="009F1FDF">
            <w:pPr>
              <w:jc w:val="center"/>
              <w:rPr>
                <w:rFonts w:ascii="Calibri" w:hAnsi="Calibri" w:cs="Calibri"/>
                <w:b/>
                <w:bCs/>
              </w:rPr>
            </w:pPr>
            <w:r w:rsidRPr="009F1FDF">
              <w:rPr>
                <w:rFonts w:ascii="Calibri" w:hAnsi="Calibri" w:cs="Calibri"/>
                <w:b/>
                <w:bCs/>
              </w:rPr>
              <w:t xml:space="preserve">Corresponding </w:t>
            </w:r>
            <w:r>
              <w:rPr>
                <w:rFonts w:ascii="Calibri" w:hAnsi="Calibri" w:cs="Calibri"/>
                <w:b/>
                <w:bCs/>
              </w:rPr>
              <w:t>F1 in Schools</w:t>
            </w:r>
            <w:r w:rsidRPr="009F1FDF">
              <w:rPr>
                <w:rFonts w:ascii="Calibri" w:hAnsi="Calibri" w:cs="Calibri"/>
                <w:b/>
                <w:bCs/>
              </w:rPr>
              <w:t xml:space="preserve"> activity</w:t>
            </w:r>
          </w:p>
        </w:tc>
        <w:tc>
          <w:tcPr>
            <w:tcW w:w="3889" w:type="dxa"/>
          </w:tcPr>
          <w:p w14:paraId="5EFA4A26" w14:textId="7BAC7496" w:rsidR="00AF244D" w:rsidRPr="009F1FDF" w:rsidRDefault="00AF244D" w:rsidP="009F1FDF">
            <w:pPr>
              <w:jc w:val="center"/>
              <w:rPr>
                <w:rFonts w:ascii="Calibri" w:hAnsi="Calibri" w:cs="Calibri"/>
                <w:b/>
                <w:bCs/>
              </w:rPr>
            </w:pPr>
            <w:r w:rsidRPr="009F1FDF">
              <w:rPr>
                <w:rFonts w:ascii="Calibri" w:hAnsi="Calibri" w:cs="Calibri"/>
                <w:b/>
                <w:bCs/>
              </w:rPr>
              <w:t>Notes</w:t>
            </w:r>
          </w:p>
        </w:tc>
      </w:tr>
      <w:tr w:rsidR="00AF244D" w14:paraId="485DED47" w14:textId="77777777" w:rsidTr="00AF244D">
        <w:trPr>
          <w:jc w:val="center"/>
        </w:trPr>
        <w:tc>
          <w:tcPr>
            <w:tcW w:w="2970" w:type="dxa"/>
          </w:tcPr>
          <w:p w14:paraId="47672E0A" w14:textId="57F95133" w:rsidR="00AF244D" w:rsidRPr="000955F8" w:rsidRDefault="00AF244D" w:rsidP="4E2E6AD8">
            <w:pPr>
              <w:rPr>
                <w:b/>
                <w:bCs/>
              </w:rPr>
            </w:pPr>
            <w:r w:rsidRPr="4E2E6AD8">
              <w:rPr>
                <w:b/>
                <w:bCs/>
              </w:rPr>
              <w:t>Discover</w:t>
            </w:r>
          </w:p>
        </w:tc>
        <w:tc>
          <w:tcPr>
            <w:tcW w:w="2483" w:type="dxa"/>
          </w:tcPr>
          <w:p w14:paraId="2813B798" w14:textId="1E8098D5"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Introduction to STEM and F1 in Schools STEM Competition.</w:t>
            </w:r>
          </w:p>
          <w:p w14:paraId="3BBAAE76" w14:textId="49983F23"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Choosing team roles and researching where F1 in Schools can lead.</w:t>
            </w:r>
          </w:p>
          <w:p w14:paraId="1D8A7D65" w14:textId="21BE0E71" w:rsidR="00AF244D" w:rsidRDefault="00AF244D" w:rsidP="0E38C06D">
            <w:pPr>
              <w:rPr>
                <w:rFonts w:ascii="Calibri" w:hAnsi="Calibri" w:cs="Calibri"/>
              </w:rPr>
            </w:pPr>
          </w:p>
        </w:tc>
        <w:tc>
          <w:tcPr>
            <w:tcW w:w="3889" w:type="dxa"/>
          </w:tcPr>
          <w:p w14:paraId="6559E438" w14:textId="3520E681" w:rsidR="00AF244D" w:rsidRPr="006B4C29" w:rsidRDefault="00AF244D" w:rsidP="006B4C29">
            <w:pPr>
              <w:pStyle w:val="ListParagraph"/>
              <w:numPr>
                <w:ilvl w:val="0"/>
                <w:numId w:val="2"/>
              </w:numPr>
              <w:rPr>
                <w:rFonts w:ascii="Calibri" w:eastAsia="Calibri" w:hAnsi="Calibri" w:cs="Calibri"/>
                <w:color w:val="000000" w:themeColor="text1"/>
              </w:rPr>
            </w:pPr>
            <w:r w:rsidRPr="006B4C29">
              <w:rPr>
                <w:rFonts w:ascii="Calibri" w:eastAsia="Calibri" w:hAnsi="Calibri" w:cs="Calibri"/>
                <w:color w:val="000000" w:themeColor="text1"/>
              </w:rPr>
              <w:t>Meaning and importance of STEM can be covered in a general setting such as initial induction to F1 in Schools or other learning event.</w:t>
            </w:r>
          </w:p>
          <w:p w14:paraId="1F6DD06D" w14:textId="682A3A37" w:rsidR="00AF244D" w:rsidRPr="006B4C29" w:rsidRDefault="00AF244D" w:rsidP="006B4C29">
            <w:pPr>
              <w:pStyle w:val="ListParagraph"/>
              <w:numPr>
                <w:ilvl w:val="0"/>
                <w:numId w:val="2"/>
              </w:numPr>
              <w:rPr>
                <w:rFonts w:ascii="Calibri" w:eastAsia="Calibri" w:hAnsi="Calibri" w:cs="Calibri"/>
                <w:color w:val="000000" w:themeColor="text1"/>
              </w:rPr>
            </w:pPr>
            <w:r w:rsidRPr="006B4C29">
              <w:rPr>
                <w:rFonts w:ascii="Calibri" w:eastAsia="Calibri" w:hAnsi="Calibri" w:cs="Calibri"/>
                <w:color w:val="000000" w:themeColor="text1"/>
              </w:rPr>
              <w:t>Can also be covered independent of F1 in Schools as a stand-alone learning activity.</w:t>
            </w:r>
          </w:p>
          <w:p w14:paraId="47506A07" w14:textId="3D373146" w:rsidR="00AF244D" w:rsidRPr="006B4C29" w:rsidRDefault="00AF244D" w:rsidP="006B4C29">
            <w:pPr>
              <w:pStyle w:val="ListParagraph"/>
              <w:numPr>
                <w:ilvl w:val="0"/>
                <w:numId w:val="2"/>
              </w:numPr>
              <w:rPr>
                <w:rFonts w:ascii="Calibri" w:eastAsia="Calibri" w:hAnsi="Calibri" w:cs="Calibri"/>
                <w:color w:val="000000" w:themeColor="text1"/>
              </w:rPr>
            </w:pPr>
            <w:r w:rsidRPr="006B4C29">
              <w:rPr>
                <w:rFonts w:ascii="Calibri" w:eastAsia="Calibri" w:hAnsi="Calibri" w:cs="Calibri"/>
                <w:color w:val="000000" w:themeColor="text1"/>
              </w:rPr>
              <w:t>Careers work can be supported using the F1 in Schools alumni exemplars.</w:t>
            </w:r>
          </w:p>
          <w:p w14:paraId="64F93B1E" w14:textId="177263F3" w:rsidR="00AF244D" w:rsidRDefault="00AF244D" w:rsidP="0E38C06D">
            <w:pPr>
              <w:rPr>
                <w:rFonts w:ascii="Calibri" w:hAnsi="Calibri" w:cs="Calibri"/>
              </w:rPr>
            </w:pPr>
          </w:p>
        </w:tc>
      </w:tr>
      <w:tr w:rsidR="00AF244D" w14:paraId="2A739B1B" w14:textId="77777777" w:rsidTr="00AF244D">
        <w:trPr>
          <w:jc w:val="center"/>
        </w:trPr>
        <w:tc>
          <w:tcPr>
            <w:tcW w:w="2970" w:type="dxa"/>
          </w:tcPr>
          <w:p w14:paraId="473CF676" w14:textId="64169511" w:rsidR="00AF244D" w:rsidRPr="003238C3" w:rsidRDefault="00AF244D" w:rsidP="4E2E6AD8">
            <w:pPr>
              <w:rPr>
                <w:b/>
                <w:bCs/>
              </w:rPr>
            </w:pPr>
            <w:r w:rsidRPr="4E2E6AD8">
              <w:rPr>
                <w:b/>
                <w:bCs/>
              </w:rPr>
              <w:t>Create</w:t>
            </w:r>
          </w:p>
          <w:tbl>
            <w:tblPr>
              <w:tblW w:w="0" w:type="auto"/>
              <w:tblBorders>
                <w:top w:val="nil"/>
                <w:left w:val="nil"/>
                <w:bottom w:val="nil"/>
                <w:right w:val="nil"/>
              </w:tblBorders>
              <w:tblLook w:val="0000" w:firstRow="0" w:lastRow="0" w:firstColumn="0" w:lastColumn="0" w:noHBand="0" w:noVBand="0"/>
            </w:tblPr>
            <w:tblGrid>
              <w:gridCol w:w="222"/>
            </w:tblGrid>
            <w:tr w:rsidR="00AF244D" w:rsidRPr="003238C3" w14:paraId="76940802" w14:textId="77777777" w:rsidTr="4E2E6AD8">
              <w:trPr>
                <w:trHeight w:val="409"/>
              </w:trPr>
              <w:tc>
                <w:tcPr>
                  <w:tcW w:w="0" w:type="auto"/>
                </w:tcPr>
                <w:p w14:paraId="728BC1BB" w14:textId="6F685B68" w:rsidR="00AF244D" w:rsidRPr="003238C3" w:rsidRDefault="00AF244D" w:rsidP="793BDC77">
                  <w:pPr>
                    <w:autoSpaceDE w:val="0"/>
                    <w:autoSpaceDN w:val="0"/>
                    <w:adjustRightInd w:val="0"/>
                    <w:spacing w:after="0" w:line="240" w:lineRule="auto"/>
                    <w:rPr>
                      <w:rFonts w:ascii="Calibri" w:eastAsia="Calibri" w:hAnsi="Calibri" w:cs="Calibri"/>
                    </w:rPr>
                  </w:pPr>
                </w:p>
              </w:tc>
            </w:tr>
          </w:tbl>
          <w:p w14:paraId="56648E8A" w14:textId="46CD5B8C" w:rsidR="00AF244D" w:rsidRPr="000955F8" w:rsidRDefault="00AF244D" w:rsidP="004F2705">
            <w:pPr>
              <w:rPr>
                <w:rFonts w:cstheme="minorHAnsi"/>
                <w:i/>
                <w:iCs/>
              </w:rPr>
            </w:pPr>
          </w:p>
        </w:tc>
        <w:tc>
          <w:tcPr>
            <w:tcW w:w="2483" w:type="dxa"/>
          </w:tcPr>
          <w:p w14:paraId="3AD53764" w14:textId="6BEC5B4F"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Participation in the competition, creating car, folio, table top pit display and research mission elements to be displayed and judged at the final event.</w:t>
            </w:r>
          </w:p>
          <w:p w14:paraId="70507A87" w14:textId="1C46E510" w:rsidR="00AF244D" w:rsidRDefault="00AF244D" w:rsidP="0E38C06D">
            <w:pPr>
              <w:spacing w:line="259" w:lineRule="auto"/>
              <w:rPr>
                <w:rFonts w:ascii="Calibri" w:eastAsia="Calibri" w:hAnsi="Calibri" w:cs="Calibri"/>
                <w:color w:val="000000" w:themeColor="text1"/>
              </w:rPr>
            </w:pPr>
          </w:p>
          <w:p w14:paraId="1DF50BBE" w14:textId="7F809554"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Practise presentations and feedback.</w:t>
            </w:r>
          </w:p>
          <w:p w14:paraId="006B228A" w14:textId="20BA7122" w:rsidR="00AF244D" w:rsidRDefault="00AF244D" w:rsidP="0E38C06D">
            <w:pPr>
              <w:spacing w:line="259" w:lineRule="auto"/>
              <w:rPr>
                <w:rFonts w:ascii="Calibri" w:eastAsia="Calibri" w:hAnsi="Calibri" w:cs="Calibri"/>
                <w:color w:val="000000" w:themeColor="text1"/>
              </w:rPr>
            </w:pPr>
          </w:p>
          <w:p w14:paraId="5886C8AB" w14:textId="7CC85FBE"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Researching local STEM  companies and looking for support with elements of the competition.</w:t>
            </w:r>
          </w:p>
          <w:p w14:paraId="691437F9" w14:textId="56F23F8C" w:rsidR="00AF244D" w:rsidRDefault="00AF244D" w:rsidP="0E38C06D">
            <w:pPr>
              <w:spacing w:line="259" w:lineRule="auto"/>
              <w:rPr>
                <w:rFonts w:ascii="Calibri" w:eastAsia="Calibri" w:hAnsi="Calibri" w:cs="Calibri"/>
                <w:color w:val="000000" w:themeColor="text1"/>
              </w:rPr>
            </w:pPr>
          </w:p>
          <w:p w14:paraId="6597C607" w14:textId="221FCFF6"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lastRenderedPageBreak/>
              <w:t>Risk Assessment and safe working procedures for using equipment to manufacture car and garage display. Also for F1 in Schools final event.</w:t>
            </w:r>
          </w:p>
          <w:p w14:paraId="752DBFE0" w14:textId="761F0EE4" w:rsidR="00AF244D" w:rsidRDefault="00AF244D" w:rsidP="0E38C06D">
            <w:pPr>
              <w:rPr>
                <w:rFonts w:ascii="Calibri" w:hAnsi="Calibri" w:cs="Calibri"/>
              </w:rPr>
            </w:pPr>
          </w:p>
        </w:tc>
        <w:tc>
          <w:tcPr>
            <w:tcW w:w="3889" w:type="dxa"/>
          </w:tcPr>
          <w:p w14:paraId="283E128B" w14:textId="1D4F0BCF" w:rsidR="00AF244D" w:rsidRPr="006B4C29" w:rsidRDefault="00AF244D" w:rsidP="006B4C29">
            <w:pPr>
              <w:pStyle w:val="ListParagraph"/>
              <w:numPr>
                <w:ilvl w:val="0"/>
                <w:numId w:val="3"/>
              </w:numPr>
              <w:rPr>
                <w:rFonts w:ascii="Calibri" w:eastAsia="Calibri" w:hAnsi="Calibri" w:cs="Calibri"/>
                <w:color w:val="000000" w:themeColor="text1"/>
              </w:rPr>
            </w:pPr>
            <w:r w:rsidRPr="006B4C29">
              <w:rPr>
                <w:rFonts w:ascii="Calibri" w:eastAsia="Calibri" w:hAnsi="Calibri" w:cs="Calibri"/>
                <w:color w:val="000000" w:themeColor="text1"/>
              </w:rPr>
              <w:lastRenderedPageBreak/>
              <w:t>When considering resources and materials for car and garage display, teams should consider the sustainability of these resources- e.g. can they be recycled? Are they from a sustainable source?</w:t>
            </w:r>
          </w:p>
          <w:p w14:paraId="3299A34B" w14:textId="5B11D9A3" w:rsidR="00AF244D" w:rsidRDefault="00AF244D" w:rsidP="0E38C06D">
            <w:pPr>
              <w:spacing w:line="259" w:lineRule="auto"/>
              <w:rPr>
                <w:rFonts w:ascii="Calibri" w:eastAsia="Calibri" w:hAnsi="Calibri" w:cs="Calibri"/>
                <w:color w:val="000000" w:themeColor="text1"/>
              </w:rPr>
            </w:pPr>
          </w:p>
          <w:p w14:paraId="785B05BC" w14:textId="0D5A7612" w:rsidR="00AF244D" w:rsidRDefault="00AF244D" w:rsidP="0E38C06D">
            <w:pPr>
              <w:spacing w:line="259" w:lineRule="auto"/>
              <w:rPr>
                <w:rFonts w:ascii="Calibri" w:eastAsia="Calibri" w:hAnsi="Calibri" w:cs="Calibri"/>
                <w:color w:val="000000" w:themeColor="text1"/>
              </w:rPr>
            </w:pPr>
          </w:p>
          <w:p w14:paraId="6DF4C1CA" w14:textId="0952A0C6" w:rsidR="00AF244D" w:rsidRPr="006B4C29" w:rsidRDefault="00AF244D" w:rsidP="006B4C29">
            <w:pPr>
              <w:pStyle w:val="ListParagraph"/>
              <w:numPr>
                <w:ilvl w:val="0"/>
                <w:numId w:val="3"/>
              </w:numPr>
              <w:rPr>
                <w:rFonts w:ascii="Calibri" w:eastAsia="Calibri" w:hAnsi="Calibri" w:cs="Calibri"/>
                <w:color w:val="000000" w:themeColor="text1"/>
              </w:rPr>
            </w:pPr>
            <w:r w:rsidRPr="006B4C29">
              <w:rPr>
                <w:rFonts w:ascii="Calibri" w:eastAsia="Calibri" w:hAnsi="Calibri" w:cs="Calibri"/>
                <w:color w:val="000000" w:themeColor="text1"/>
              </w:rPr>
              <w:t>Teams should also consider who needs support with certain aspects of the competition, and who may need support at any promotional events e.g. wheelchair accessible, large print etc.</w:t>
            </w:r>
          </w:p>
          <w:p w14:paraId="639A518A" w14:textId="204D88E3" w:rsidR="00AF244D" w:rsidRDefault="00AF244D" w:rsidP="0E38C06D">
            <w:pPr>
              <w:spacing w:line="259" w:lineRule="auto"/>
              <w:rPr>
                <w:rFonts w:ascii="Calibri" w:eastAsia="Calibri" w:hAnsi="Calibri" w:cs="Calibri"/>
                <w:color w:val="000000" w:themeColor="text1"/>
              </w:rPr>
            </w:pPr>
          </w:p>
          <w:p w14:paraId="7500B703" w14:textId="540310DE" w:rsidR="00AF244D" w:rsidRDefault="00AF244D" w:rsidP="0E38C06D">
            <w:pPr>
              <w:spacing w:line="259" w:lineRule="auto"/>
              <w:rPr>
                <w:rFonts w:ascii="Calibri" w:eastAsia="Calibri" w:hAnsi="Calibri" w:cs="Calibri"/>
                <w:color w:val="000000" w:themeColor="text1"/>
              </w:rPr>
            </w:pPr>
          </w:p>
          <w:p w14:paraId="67058D23" w14:textId="530B989A" w:rsidR="00AF244D" w:rsidRPr="006B4C29" w:rsidRDefault="00AF244D" w:rsidP="006B4C29">
            <w:pPr>
              <w:pStyle w:val="ListParagraph"/>
              <w:numPr>
                <w:ilvl w:val="0"/>
                <w:numId w:val="3"/>
              </w:numPr>
              <w:rPr>
                <w:rFonts w:ascii="Calibri" w:eastAsia="Calibri" w:hAnsi="Calibri" w:cs="Calibri"/>
                <w:color w:val="000000" w:themeColor="text1"/>
              </w:rPr>
            </w:pPr>
            <w:r w:rsidRPr="006B4C29">
              <w:rPr>
                <w:rFonts w:ascii="Calibri" w:eastAsia="Calibri" w:hAnsi="Calibri" w:cs="Calibri"/>
                <w:color w:val="000000" w:themeColor="text1"/>
              </w:rPr>
              <w:lastRenderedPageBreak/>
              <w:t>Teams should be aware of risks associated to the activities, and be part of developing procedures to minimise risk.</w:t>
            </w:r>
          </w:p>
          <w:p w14:paraId="7726E6DD" w14:textId="28E29D4D" w:rsidR="00AF244D" w:rsidRDefault="00AF244D" w:rsidP="0E38C06D">
            <w:pPr>
              <w:rPr>
                <w:rFonts w:ascii="Calibri" w:hAnsi="Calibri" w:cs="Calibri"/>
              </w:rPr>
            </w:pPr>
          </w:p>
        </w:tc>
      </w:tr>
      <w:tr w:rsidR="00AF244D" w14:paraId="0108A5CF" w14:textId="77777777" w:rsidTr="00AF244D">
        <w:trPr>
          <w:trHeight w:val="3510"/>
          <w:jc w:val="center"/>
        </w:trPr>
        <w:tc>
          <w:tcPr>
            <w:tcW w:w="2970" w:type="dxa"/>
          </w:tcPr>
          <w:p w14:paraId="2E54E741" w14:textId="528BE0C4" w:rsidR="00AF244D" w:rsidRPr="00717660" w:rsidRDefault="00AF244D" w:rsidP="4E2E6AD8">
            <w:pPr>
              <w:rPr>
                <w:b/>
                <w:bCs/>
              </w:rPr>
            </w:pPr>
            <w:r w:rsidRPr="4E2E6AD8">
              <w:rPr>
                <w:b/>
                <w:bCs/>
              </w:rPr>
              <w:lastRenderedPageBreak/>
              <w:t>Inspire</w:t>
            </w:r>
          </w:p>
          <w:tbl>
            <w:tblPr>
              <w:tblW w:w="0" w:type="auto"/>
              <w:tblBorders>
                <w:top w:val="nil"/>
                <w:left w:val="nil"/>
                <w:bottom w:val="nil"/>
                <w:right w:val="nil"/>
              </w:tblBorders>
              <w:tblLook w:val="0000" w:firstRow="0" w:lastRow="0" w:firstColumn="0" w:lastColumn="0" w:noHBand="0" w:noVBand="0"/>
            </w:tblPr>
            <w:tblGrid>
              <w:gridCol w:w="2754"/>
            </w:tblGrid>
            <w:tr w:rsidR="00AF244D" w:rsidRPr="00717660" w14:paraId="5CA6C3E4" w14:textId="77777777" w:rsidTr="4E2E6AD8">
              <w:trPr>
                <w:trHeight w:val="409"/>
              </w:trPr>
              <w:tc>
                <w:tcPr>
                  <w:tcW w:w="0" w:type="auto"/>
                </w:tcPr>
                <w:p w14:paraId="53F44277" w14:textId="799CBFB7" w:rsidR="00AF244D" w:rsidRPr="00717660" w:rsidRDefault="00AF244D" w:rsidP="793BDC77">
                  <w:pPr>
                    <w:autoSpaceDE w:val="0"/>
                    <w:autoSpaceDN w:val="0"/>
                    <w:adjustRightInd w:val="0"/>
                    <w:spacing w:after="0" w:line="240" w:lineRule="auto"/>
                    <w:rPr>
                      <w:rFonts w:ascii="Calibri" w:eastAsia="Calibri" w:hAnsi="Calibri" w:cs="Calibri"/>
                    </w:rPr>
                  </w:pPr>
                </w:p>
              </w:tc>
            </w:tr>
            <w:tr w:rsidR="00AF244D" w14:paraId="090F77D3" w14:textId="77777777" w:rsidTr="4E2E6AD8">
              <w:trPr>
                <w:trHeight w:val="409"/>
              </w:trPr>
              <w:tc>
                <w:tcPr>
                  <w:tcW w:w="2756" w:type="dxa"/>
                </w:tcPr>
                <w:p w14:paraId="5102FF38" w14:textId="78AEBE41" w:rsidR="00AF244D" w:rsidRDefault="00AF244D" w:rsidP="793BDC77">
                  <w:pPr>
                    <w:spacing w:line="240" w:lineRule="auto"/>
                    <w:rPr>
                      <w:rFonts w:ascii="Calibri" w:eastAsia="Calibri" w:hAnsi="Calibri" w:cs="Calibri"/>
                    </w:rPr>
                  </w:pPr>
                </w:p>
              </w:tc>
            </w:tr>
            <w:tr w:rsidR="00AF244D" w14:paraId="344EF52D" w14:textId="77777777" w:rsidTr="4E2E6AD8">
              <w:trPr>
                <w:trHeight w:val="409"/>
              </w:trPr>
              <w:tc>
                <w:tcPr>
                  <w:tcW w:w="2756" w:type="dxa"/>
                </w:tcPr>
                <w:p w14:paraId="4C1A9F03" w14:textId="4474AB78" w:rsidR="00AF244D" w:rsidRDefault="00AF244D" w:rsidP="793BDC77">
                  <w:pPr>
                    <w:spacing w:line="240" w:lineRule="auto"/>
                    <w:rPr>
                      <w:rFonts w:ascii="Calibri" w:eastAsia="Calibri" w:hAnsi="Calibri" w:cs="Calibri"/>
                    </w:rPr>
                  </w:pPr>
                </w:p>
              </w:tc>
            </w:tr>
          </w:tbl>
          <w:p w14:paraId="30122729" w14:textId="023B0C56" w:rsidR="00AF244D" w:rsidRPr="000955F8" w:rsidRDefault="00AF244D" w:rsidP="004F2705">
            <w:pPr>
              <w:rPr>
                <w:rFonts w:cstheme="minorHAnsi"/>
                <w:i/>
                <w:iCs/>
              </w:rPr>
            </w:pPr>
          </w:p>
        </w:tc>
        <w:tc>
          <w:tcPr>
            <w:tcW w:w="2483" w:type="dxa"/>
          </w:tcPr>
          <w:p w14:paraId="26124A3A" w14:textId="544A34CC"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Research of existing F1 teams and successful car designers and/or other successful role models in F1.</w:t>
            </w:r>
          </w:p>
          <w:p w14:paraId="41279EE0" w14:textId="359CFD69" w:rsidR="00AF244D" w:rsidRDefault="00AF244D" w:rsidP="0E38C06D">
            <w:pPr>
              <w:spacing w:line="259" w:lineRule="auto"/>
              <w:rPr>
                <w:rFonts w:ascii="Calibri" w:eastAsia="Calibri" w:hAnsi="Calibri" w:cs="Calibri"/>
                <w:color w:val="000000" w:themeColor="text1"/>
              </w:rPr>
            </w:pPr>
          </w:p>
          <w:p w14:paraId="17D06283" w14:textId="1DC78DFD"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Research Mission at F1 in Schools event.</w:t>
            </w:r>
          </w:p>
          <w:p w14:paraId="684AB6FA" w14:textId="32753301" w:rsidR="00AF244D" w:rsidRDefault="00AF244D" w:rsidP="0E38C06D">
            <w:pPr>
              <w:spacing w:line="259" w:lineRule="auto"/>
              <w:rPr>
                <w:rFonts w:ascii="Calibri" w:eastAsia="Calibri" w:hAnsi="Calibri" w:cs="Calibri"/>
                <w:color w:val="000000" w:themeColor="text1"/>
              </w:rPr>
            </w:pPr>
          </w:p>
          <w:p w14:paraId="318FD5A9" w14:textId="5BE82A3E"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 xml:space="preserve">Any promotion of F1 in Schools/STEM- e.g. </w:t>
            </w:r>
          </w:p>
          <w:p w14:paraId="0155FCE5" w14:textId="705EF2D0"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STEM Fair, stall at Parents Evening etc.</w:t>
            </w:r>
          </w:p>
        </w:tc>
        <w:tc>
          <w:tcPr>
            <w:tcW w:w="3889" w:type="dxa"/>
          </w:tcPr>
          <w:p w14:paraId="16610192" w14:textId="2D920675" w:rsidR="00AF244D" w:rsidRPr="006B4C29" w:rsidRDefault="00AF244D" w:rsidP="006B4C29">
            <w:pPr>
              <w:pStyle w:val="ListParagraph"/>
              <w:numPr>
                <w:ilvl w:val="0"/>
                <w:numId w:val="4"/>
              </w:numPr>
              <w:rPr>
                <w:rFonts w:ascii="Calibri" w:eastAsia="Calibri" w:hAnsi="Calibri" w:cs="Calibri"/>
              </w:rPr>
            </w:pPr>
            <w:r w:rsidRPr="006B4C29">
              <w:rPr>
                <w:rFonts w:ascii="Calibri" w:eastAsia="Calibri" w:hAnsi="Calibri" w:cs="Calibri"/>
                <w:color w:val="000000" w:themeColor="text1"/>
              </w:rPr>
              <w:t>F1 in Schools alumni exemplars can be used as further research material to inspire teams. Likewise, existing teams within the school competing at higher levels.</w:t>
            </w:r>
          </w:p>
          <w:p w14:paraId="5AD38E58" w14:textId="576772A0" w:rsidR="00AF244D" w:rsidRDefault="00AF244D" w:rsidP="0E38C06D">
            <w:pPr>
              <w:rPr>
                <w:rFonts w:ascii="Calibri" w:hAnsi="Calibri" w:cs="Calibri"/>
              </w:rPr>
            </w:pPr>
          </w:p>
        </w:tc>
      </w:tr>
      <w:tr w:rsidR="00AF244D" w14:paraId="5390D4F5" w14:textId="77777777" w:rsidTr="00AF244D">
        <w:trPr>
          <w:trHeight w:val="1890"/>
          <w:jc w:val="center"/>
        </w:trPr>
        <w:tc>
          <w:tcPr>
            <w:tcW w:w="2970" w:type="dxa"/>
          </w:tcPr>
          <w:p w14:paraId="483D9789" w14:textId="0F022143" w:rsidR="00AF244D" w:rsidRDefault="00AF244D" w:rsidP="793BDC77">
            <w:pPr>
              <w:rPr>
                <w:b/>
                <w:bCs/>
              </w:rPr>
            </w:pPr>
            <w:r w:rsidRPr="4E2E6AD8">
              <w:rPr>
                <w:b/>
                <w:bCs/>
              </w:rPr>
              <w:t>Lead</w:t>
            </w:r>
          </w:p>
          <w:p w14:paraId="43CD9AFD" w14:textId="28AEBDF6" w:rsidR="00AF244D" w:rsidRPr="00AB295B" w:rsidRDefault="00AF244D" w:rsidP="793BDC77">
            <w:pPr>
              <w:rPr>
                <w:rFonts w:ascii="Calibri" w:eastAsia="Calibri" w:hAnsi="Calibri" w:cs="Calibri"/>
              </w:rPr>
            </w:pPr>
          </w:p>
        </w:tc>
        <w:tc>
          <w:tcPr>
            <w:tcW w:w="2483" w:type="dxa"/>
          </w:tcPr>
          <w:p w14:paraId="7FA15040" w14:textId="7D881F8E" w:rsidR="00AF244D" w:rsidRDefault="00AF244D" w:rsidP="0E38C06D">
            <w:pPr>
              <w:spacing w:line="259" w:lineRule="auto"/>
              <w:rPr>
                <w:rFonts w:ascii="Calibri" w:eastAsia="Calibri" w:hAnsi="Calibri" w:cs="Calibri"/>
              </w:rPr>
            </w:pPr>
            <w:r w:rsidRPr="0E38C06D">
              <w:rPr>
                <w:rFonts w:ascii="Calibri" w:eastAsia="Calibri" w:hAnsi="Calibri" w:cs="Calibri"/>
                <w:color w:val="000000" w:themeColor="text1"/>
              </w:rPr>
              <w:t>Participation throughout competition- each young person leading the area they are responsible for, and taking onboard feedback.</w:t>
            </w:r>
          </w:p>
          <w:p w14:paraId="2228967F" w14:textId="4D7AE781" w:rsidR="00AF244D" w:rsidRDefault="00AF244D" w:rsidP="0E38C06D">
            <w:pPr>
              <w:spacing w:line="259" w:lineRule="auto"/>
              <w:rPr>
                <w:rFonts w:ascii="Calibri" w:eastAsia="Calibri" w:hAnsi="Calibri" w:cs="Calibri"/>
                <w:color w:val="000000" w:themeColor="text1"/>
              </w:rPr>
            </w:pPr>
          </w:p>
          <w:p w14:paraId="042DAC92" w14:textId="445C8E62"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Research- as above, teams should research inspirational F1/STEM leaders as part of developing their own leadership skills.</w:t>
            </w:r>
          </w:p>
          <w:p w14:paraId="7B13184E" w14:textId="398B2B4A" w:rsidR="00AF244D" w:rsidRDefault="00AF244D" w:rsidP="0E38C06D">
            <w:pPr>
              <w:spacing w:line="259" w:lineRule="auto"/>
              <w:rPr>
                <w:rFonts w:ascii="Calibri" w:eastAsia="Calibri" w:hAnsi="Calibri" w:cs="Calibri"/>
                <w:color w:val="000000" w:themeColor="text1"/>
              </w:rPr>
            </w:pPr>
          </w:p>
          <w:p w14:paraId="49CAFCB7" w14:textId="771AD7B0" w:rsidR="00AF244D" w:rsidRDefault="00AF244D" w:rsidP="0E38C06D">
            <w:pPr>
              <w:spacing w:line="259" w:lineRule="auto"/>
              <w:rPr>
                <w:rFonts w:ascii="Calibri" w:eastAsia="Calibri" w:hAnsi="Calibri" w:cs="Calibri"/>
                <w:color w:val="000000" w:themeColor="text1"/>
              </w:rPr>
            </w:pPr>
            <w:r w:rsidRPr="0E38C06D">
              <w:rPr>
                <w:rFonts w:ascii="Calibri" w:eastAsia="Calibri" w:hAnsi="Calibri" w:cs="Calibri"/>
                <w:color w:val="000000" w:themeColor="text1"/>
              </w:rPr>
              <w:t>Being positive role-models at any promotional events and at F1 in Schools events.</w:t>
            </w:r>
          </w:p>
          <w:p w14:paraId="73BD7799" w14:textId="5060E24C" w:rsidR="00AF244D" w:rsidRDefault="00AF244D" w:rsidP="0E38C06D">
            <w:pPr>
              <w:rPr>
                <w:rFonts w:ascii="Calibri" w:hAnsi="Calibri" w:cs="Calibri"/>
              </w:rPr>
            </w:pPr>
          </w:p>
        </w:tc>
        <w:tc>
          <w:tcPr>
            <w:tcW w:w="3889" w:type="dxa"/>
          </w:tcPr>
          <w:p w14:paraId="2A339139" w14:textId="77673839" w:rsidR="00AF244D" w:rsidRPr="006B4C29" w:rsidRDefault="00AF244D" w:rsidP="006B4C29">
            <w:pPr>
              <w:pStyle w:val="ListParagraph"/>
              <w:numPr>
                <w:ilvl w:val="0"/>
                <w:numId w:val="4"/>
              </w:numPr>
              <w:rPr>
                <w:rFonts w:ascii="Calibri" w:eastAsia="Calibri" w:hAnsi="Calibri" w:cs="Calibri"/>
              </w:rPr>
            </w:pPr>
            <w:r w:rsidRPr="006B4C29">
              <w:rPr>
                <w:rFonts w:ascii="Calibri" w:eastAsia="Calibri" w:hAnsi="Calibri" w:cs="Calibri"/>
                <w:color w:val="000000" w:themeColor="text1"/>
              </w:rPr>
              <w:t>Evidence for this may be observed in team meetings, and participants should reflect on this in their presentation.</w:t>
            </w:r>
          </w:p>
          <w:p w14:paraId="5E7C4ED7" w14:textId="0E29B398" w:rsidR="00AF244D" w:rsidRDefault="00AF244D" w:rsidP="0E38C06D">
            <w:pPr>
              <w:spacing w:line="259" w:lineRule="auto"/>
              <w:rPr>
                <w:rFonts w:ascii="Calibri" w:eastAsia="Calibri" w:hAnsi="Calibri" w:cs="Calibri"/>
                <w:color w:val="000000" w:themeColor="text1"/>
              </w:rPr>
            </w:pPr>
          </w:p>
          <w:p w14:paraId="0D792D3E" w14:textId="4BF5750E" w:rsidR="00AF244D" w:rsidRDefault="00AF244D" w:rsidP="0E38C06D">
            <w:pPr>
              <w:spacing w:line="259" w:lineRule="auto"/>
              <w:rPr>
                <w:rFonts w:ascii="Calibri" w:eastAsia="Calibri" w:hAnsi="Calibri" w:cs="Calibri"/>
                <w:color w:val="000000" w:themeColor="text1"/>
              </w:rPr>
            </w:pPr>
          </w:p>
          <w:p w14:paraId="0474D647" w14:textId="353C8D58" w:rsidR="00AF244D" w:rsidRDefault="00AF244D" w:rsidP="0E38C06D">
            <w:pPr>
              <w:spacing w:line="259" w:lineRule="auto"/>
              <w:rPr>
                <w:rFonts w:ascii="Calibri" w:eastAsia="Calibri" w:hAnsi="Calibri" w:cs="Calibri"/>
                <w:color w:val="000000" w:themeColor="text1"/>
              </w:rPr>
            </w:pPr>
          </w:p>
          <w:p w14:paraId="49133D77" w14:textId="3D411214" w:rsidR="00AF244D" w:rsidRDefault="00AF244D" w:rsidP="0E38C06D">
            <w:pPr>
              <w:spacing w:line="259" w:lineRule="auto"/>
              <w:rPr>
                <w:rFonts w:ascii="Calibri" w:eastAsia="Calibri" w:hAnsi="Calibri" w:cs="Calibri"/>
                <w:color w:val="000000" w:themeColor="text1"/>
              </w:rPr>
            </w:pPr>
          </w:p>
          <w:p w14:paraId="532822D7" w14:textId="573448AA" w:rsidR="00AF244D" w:rsidRDefault="00AF244D" w:rsidP="0E38C06D">
            <w:pPr>
              <w:spacing w:line="259" w:lineRule="auto"/>
              <w:rPr>
                <w:rFonts w:ascii="Calibri" w:eastAsia="Calibri" w:hAnsi="Calibri" w:cs="Calibri"/>
                <w:color w:val="000000" w:themeColor="text1"/>
              </w:rPr>
            </w:pPr>
          </w:p>
          <w:p w14:paraId="5683F12E" w14:textId="507B5091" w:rsidR="00AF244D" w:rsidRDefault="00AF244D" w:rsidP="0E38C06D">
            <w:pPr>
              <w:spacing w:line="259" w:lineRule="auto"/>
              <w:rPr>
                <w:rFonts w:ascii="Calibri" w:eastAsia="Calibri" w:hAnsi="Calibri" w:cs="Calibri"/>
                <w:color w:val="000000" w:themeColor="text1"/>
              </w:rPr>
            </w:pPr>
          </w:p>
          <w:p w14:paraId="18F06870" w14:textId="1FF97E43" w:rsidR="00AF244D" w:rsidRDefault="00AF244D" w:rsidP="0E38C06D">
            <w:pPr>
              <w:spacing w:line="259" w:lineRule="auto"/>
              <w:rPr>
                <w:rFonts w:ascii="Calibri" w:eastAsia="Calibri" w:hAnsi="Calibri" w:cs="Calibri"/>
                <w:color w:val="000000" w:themeColor="text1"/>
              </w:rPr>
            </w:pPr>
          </w:p>
          <w:p w14:paraId="4559B6E6" w14:textId="21B1BAD3" w:rsidR="00AF244D" w:rsidRDefault="00AF244D" w:rsidP="0E38C06D">
            <w:pPr>
              <w:spacing w:line="259" w:lineRule="auto"/>
              <w:rPr>
                <w:rFonts w:ascii="Calibri" w:eastAsia="Calibri" w:hAnsi="Calibri" w:cs="Calibri"/>
                <w:color w:val="000000" w:themeColor="text1"/>
              </w:rPr>
            </w:pPr>
          </w:p>
          <w:p w14:paraId="6335AA22" w14:textId="46A3887F" w:rsidR="00AF244D" w:rsidRDefault="00AF244D" w:rsidP="0E38C06D">
            <w:pPr>
              <w:spacing w:line="259" w:lineRule="auto"/>
              <w:rPr>
                <w:rFonts w:ascii="Calibri" w:eastAsia="Calibri" w:hAnsi="Calibri" w:cs="Calibri"/>
                <w:color w:val="000000" w:themeColor="text1"/>
              </w:rPr>
            </w:pPr>
          </w:p>
          <w:p w14:paraId="556D45C5" w14:textId="2134890A" w:rsidR="00AF244D" w:rsidRDefault="00AF244D" w:rsidP="0E38C06D">
            <w:pPr>
              <w:spacing w:line="259" w:lineRule="auto"/>
              <w:rPr>
                <w:rFonts w:ascii="Calibri" w:eastAsia="Calibri" w:hAnsi="Calibri" w:cs="Calibri"/>
                <w:color w:val="000000" w:themeColor="text1"/>
              </w:rPr>
            </w:pPr>
          </w:p>
          <w:p w14:paraId="1CE22063" w14:textId="0CBC938A" w:rsidR="00AF244D" w:rsidRDefault="00AF244D" w:rsidP="0E38C06D">
            <w:pPr>
              <w:spacing w:line="259" w:lineRule="auto"/>
              <w:rPr>
                <w:rFonts w:ascii="Calibri" w:eastAsia="Calibri" w:hAnsi="Calibri" w:cs="Calibri"/>
                <w:color w:val="000000" w:themeColor="text1"/>
              </w:rPr>
            </w:pPr>
          </w:p>
          <w:p w14:paraId="1A8C1B1A" w14:textId="1AD384C0" w:rsidR="00AF244D" w:rsidRPr="006B4C29" w:rsidRDefault="00AF244D" w:rsidP="006B4C29">
            <w:pPr>
              <w:pStyle w:val="ListParagraph"/>
              <w:numPr>
                <w:ilvl w:val="0"/>
                <w:numId w:val="4"/>
              </w:numPr>
              <w:rPr>
                <w:rFonts w:ascii="Calibri" w:eastAsia="Calibri" w:hAnsi="Calibri" w:cs="Calibri"/>
                <w:color w:val="000000" w:themeColor="text1"/>
              </w:rPr>
            </w:pPr>
            <w:r w:rsidRPr="006B4C29">
              <w:rPr>
                <w:rFonts w:ascii="Calibri" w:eastAsia="Calibri" w:hAnsi="Calibri" w:cs="Calibri"/>
                <w:color w:val="000000" w:themeColor="text1"/>
              </w:rPr>
              <w:t xml:space="preserve">Teams must promote equality, equity and inclusion </w:t>
            </w:r>
            <w:r>
              <w:rPr>
                <w:rFonts w:ascii="Calibri" w:eastAsia="Calibri" w:hAnsi="Calibri" w:cs="Calibri"/>
                <w:color w:val="000000" w:themeColor="text1"/>
              </w:rPr>
              <w:t>i</w:t>
            </w:r>
            <w:r w:rsidRPr="006B4C29">
              <w:rPr>
                <w:rFonts w:ascii="Calibri" w:eastAsia="Calibri" w:hAnsi="Calibri" w:cs="Calibri"/>
                <w:color w:val="000000" w:themeColor="text1"/>
              </w:rPr>
              <w:t>n STEM through all interactions with teams and the public.</w:t>
            </w:r>
          </w:p>
          <w:p w14:paraId="46A21873" w14:textId="422A3015" w:rsidR="00AF244D" w:rsidRDefault="00AF244D" w:rsidP="0E38C06D">
            <w:pPr>
              <w:rPr>
                <w:rFonts w:ascii="Calibri" w:hAnsi="Calibri" w:cs="Calibri"/>
              </w:rPr>
            </w:pPr>
          </w:p>
        </w:tc>
      </w:tr>
      <w:tr w:rsidR="00AF244D" w14:paraId="715D3188" w14:textId="77777777" w:rsidTr="00AF244D">
        <w:trPr>
          <w:trHeight w:val="826"/>
          <w:jc w:val="center"/>
        </w:trPr>
        <w:tc>
          <w:tcPr>
            <w:tcW w:w="2970" w:type="dxa"/>
          </w:tcPr>
          <w:p w14:paraId="585B5C17" w14:textId="6C7E9481" w:rsidR="00AF244D" w:rsidRPr="00CE3633" w:rsidRDefault="00AF244D" w:rsidP="0E38C06D">
            <w:pPr>
              <w:rPr>
                <w:b/>
                <w:bCs/>
              </w:rPr>
            </w:pPr>
            <w:r w:rsidRPr="0E38C06D">
              <w:rPr>
                <w:b/>
                <w:bCs/>
              </w:rPr>
              <w:t>Evaluation/Feedback and Improvement</w:t>
            </w:r>
          </w:p>
        </w:tc>
        <w:tc>
          <w:tcPr>
            <w:tcW w:w="2483" w:type="dxa"/>
          </w:tcPr>
          <w:p w14:paraId="51C409C6" w14:textId="346E7957" w:rsidR="00AF244D" w:rsidRDefault="00E3055F" w:rsidP="004F2705">
            <w:pPr>
              <w:rPr>
                <w:rFonts w:ascii="Calibri" w:hAnsi="Calibri" w:cs="Calibri"/>
              </w:rPr>
            </w:pPr>
            <w:r>
              <w:rPr>
                <w:rFonts w:ascii="Calibri" w:hAnsi="Calibri" w:cs="Calibri"/>
              </w:rPr>
              <w:t>All</w:t>
            </w:r>
          </w:p>
        </w:tc>
        <w:tc>
          <w:tcPr>
            <w:tcW w:w="3889" w:type="dxa"/>
          </w:tcPr>
          <w:p w14:paraId="68B7E1C5" w14:textId="24604FBF" w:rsidR="00AF244D" w:rsidRPr="00AF244D" w:rsidRDefault="00AF244D" w:rsidP="00AF244D">
            <w:pPr>
              <w:pStyle w:val="ListParagraph"/>
              <w:numPr>
                <w:ilvl w:val="0"/>
                <w:numId w:val="5"/>
              </w:numPr>
              <w:rPr>
                <w:rFonts w:ascii="Calibri" w:hAnsi="Calibri" w:cs="Calibri"/>
              </w:rPr>
            </w:pPr>
            <w:r w:rsidRPr="00AF244D">
              <w:rPr>
                <w:rFonts w:ascii="Calibri" w:hAnsi="Calibri" w:cs="Calibri"/>
              </w:rPr>
              <w:t>Feedback should be sought and acted upon by all team members throughout the journey- e.g. practice presentations, feedback at promotional events, judges feedback during competition etc.</w:t>
            </w:r>
          </w:p>
        </w:tc>
      </w:tr>
      <w:tr w:rsidR="00AF244D" w14:paraId="1E3F52E3" w14:textId="77777777" w:rsidTr="00AF244D">
        <w:trPr>
          <w:trHeight w:val="826"/>
          <w:jc w:val="center"/>
        </w:trPr>
        <w:tc>
          <w:tcPr>
            <w:tcW w:w="2970" w:type="dxa"/>
          </w:tcPr>
          <w:p w14:paraId="58F5462A" w14:textId="6EAEBC5B" w:rsidR="00AF244D" w:rsidRPr="00AB295B" w:rsidRDefault="00D04348" w:rsidP="4E2E6AD8">
            <w:pPr>
              <w:rPr>
                <w:b/>
                <w:bCs/>
              </w:rPr>
            </w:pPr>
            <w:r>
              <w:rPr>
                <w:b/>
                <w:bCs/>
              </w:rPr>
              <w:lastRenderedPageBreak/>
              <w:t>Overall</w:t>
            </w:r>
          </w:p>
        </w:tc>
        <w:tc>
          <w:tcPr>
            <w:tcW w:w="2483" w:type="dxa"/>
          </w:tcPr>
          <w:p w14:paraId="6FC217E1" w14:textId="02468EC3" w:rsidR="00AF244D" w:rsidRDefault="00AF244D" w:rsidP="004F2705">
            <w:pPr>
              <w:rPr>
                <w:rFonts w:ascii="Calibri" w:hAnsi="Calibri" w:cs="Calibri"/>
              </w:rPr>
            </w:pPr>
            <w:r>
              <w:rPr>
                <w:rFonts w:ascii="Calibri" w:hAnsi="Calibri" w:cs="Calibri"/>
              </w:rPr>
              <w:t>All</w:t>
            </w:r>
          </w:p>
        </w:tc>
        <w:tc>
          <w:tcPr>
            <w:tcW w:w="3889" w:type="dxa"/>
          </w:tcPr>
          <w:p w14:paraId="13A332B6" w14:textId="77777777" w:rsidR="00D04348" w:rsidRDefault="00AF244D" w:rsidP="006321E6">
            <w:pPr>
              <w:rPr>
                <w:rFonts w:ascii="Calibri" w:hAnsi="Calibri" w:cs="Calibri"/>
              </w:rPr>
            </w:pPr>
            <w:r w:rsidRPr="0E38C06D">
              <w:rPr>
                <w:rFonts w:ascii="Calibri" w:hAnsi="Calibri" w:cs="Calibri"/>
              </w:rPr>
              <w:t xml:space="preserve">The entirety of Entry Class F1 in Schools work should be considered to encapsulate all four badges of YSLP at Level 3 (Non-Formal).  </w:t>
            </w:r>
          </w:p>
          <w:p w14:paraId="1DB0E420" w14:textId="77777777" w:rsidR="00D04348" w:rsidRDefault="00D04348" w:rsidP="006321E6">
            <w:pPr>
              <w:rPr>
                <w:rFonts w:ascii="Calibri" w:hAnsi="Calibri" w:cs="Calibri"/>
              </w:rPr>
            </w:pPr>
          </w:p>
          <w:p w14:paraId="041B169E" w14:textId="76DD2A69" w:rsidR="00AF244D" w:rsidRDefault="00AF244D" w:rsidP="006321E6">
            <w:pPr>
              <w:rPr>
                <w:rFonts w:ascii="Calibri" w:hAnsi="Calibri" w:cs="Calibri"/>
              </w:rPr>
            </w:pPr>
            <w:r w:rsidRPr="0E38C06D">
              <w:rPr>
                <w:rFonts w:ascii="Calibri" w:hAnsi="Calibri" w:cs="Calibri"/>
              </w:rPr>
              <w:t>Evidence of young people having achieved all badges should be viewed holistically as part of the F1 in Schools event, where the Folio, Car, and Research Mission will be judged as well as the Presentation delivered and Table Top Display created.</w:t>
            </w:r>
          </w:p>
        </w:tc>
      </w:tr>
    </w:tbl>
    <w:p w14:paraId="07474B33" w14:textId="77777777" w:rsidR="00EE47B4" w:rsidRDefault="00EE47B4" w:rsidP="004F2705">
      <w:pPr>
        <w:rPr>
          <w:rFonts w:ascii="Calibri" w:hAnsi="Calibri" w:cs="Calibri"/>
          <w:b/>
          <w:bCs/>
          <w:sz w:val="24"/>
          <w:szCs w:val="24"/>
        </w:rPr>
      </w:pPr>
    </w:p>
    <w:p w14:paraId="4494D624" w14:textId="77777777" w:rsidR="00EE47B4" w:rsidRDefault="00EE47B4" w:rsidP="004F2705">
      <w:pPr>
        <w:rPr>
          <w:rFonts w:ascii="Calibri" w:hAnsi="Calibri" w:cs="Calibri"/>
          <w:b/>
          <w:bCs/>
          <w:sz w:val="24"/>
          <w:szCs w:val="24"/>
        </w:rPr>
      </w:pPr>
    </w:p>
    <w:p w14:paraId="4CB3C226" w14:textId="77777777" w:rsidR="004969B2" w:rsidRDefault="004969B2" w:rsidP="004F2705">
      <w:pPr>
        <w:rPr>
          <w:rFonts w:ascii="Calibri" w:hAnsi="Calibri" w:cs="Calibri"/>
          <w:b/>
          <w:bCs/>
          <w:sz w:val="24"/>
          <w:szCs w:val="24"/>
        </w:rPr>
      </w:pPr>
    </w:p>
    <w:p w14:paraId="5F06BAEE" w14:textId="77777777" w:rsidR="004969B2" w:rsidRDefault="004969B2" w:rsidP="004F2705">
      <w:pPr>
        <w:rPr>
          <w:rFonts w:ascii="Calibri" w:hAnsi="Calibri" w:cs="Calibri"/>
          <w:b/>
          <w:bCs/>
          <w:sz w:val="24"/>
          <w:szCs w:val="24"/>
        </w:rPr>
      </w:pPr>
    </w:p>
    <w:p w14:paraId="0C515276" w14:textId="77777777" w:rsidR="004969B2" w:rsidRDefault="004969B2" w:rsidP="004F2705">
      <w:pPr>
        <w:rPr>
          <w:rFonts w:ascii="Calibri" w:hAnsi="Calibri" w:cs="Calibri"/>
          <w:b/>
          <w:bCs/>
          <w:sz w:val="24"/>
          <w:szCs w:val="24"/>
        </w:rPr>
      </w:pPr>
    </w:p>
    <w:p w14:paraId="5D99C08A" w14:textId="77777777" w:rsidR="004969B2" w:rsidRDefault="004969B2" w:rsidP="004F2705">
      <w:pPr>
        <w:rPr>
          <w:rFonts w:ascii="Calibri" w:hAnsi="Calibri" w:cs="Calibri"/>
          <w:b/>
          <w:bCs/>
          <w:sz w:val="24"/>
          <w:szCs w:val="24"/>
        </w:rPr>
      </w:pPr>
    </w:p>
    <w:p w14:paraId="359656F1" w14:textId="77777777" w:rsidR="004969B2" w:rsidRDefault="004969B2" w:rsidP="004F2705">
      <w:pPr>
        <w:rPr>
          <w:rFonts w:ascii="Calibri" w:hAnsi="Calibri" w:cs="Calibri"/>
          <w:b/>
          <w:bCs/>
          <w:sz w:val="24"/>
          <w:szCs w:val="24"/>
        </w:rPr>
      </w:pPr>
    </w:p>
    <w:p w14:paraId="7AFA504A" w14:textId="77777777" w:rsidR="004969B2" w:rsidRDefault="004969B2" w:rsidP="004F2705">
      <w:pPr>
        <w:rPr>
          <w:rFonts w:ascii="Calibri" w:hAnsi="Calibri" w:cs="Calibri"/>
          <w:b/>
          <w:bCs/>
          <w:sz w:val="24"/>
          <w:szCs w:val="24"/>
        </w:rPr>
      </w:pPr>
    </w:p>
    <w:p w14:paraId="122F449B" w14:textId="77777777" w:rsidR="004969B2" w:rsidRDefault="004969B2" w:rsidP="004F2705">
      <w:pPr>
        <w:rPr>
          <w:rFonts w:ascii="Calibri" w:hAnsi="Calibri" w:cs="Calibri"/>
          <w:b/>
          <w:bCs/>
          <w:sz w:val="24"/>
          <w:szCs w:val="24"/>
        </w:rPr>
      </w:pPr>
    </w:p>
    <w:p w14:paraId="332F7F48" w14:textId="77777777" w:rsidR="004969B2" w:rsidRDefault="004969B2" w:rsidP="004F2705">
      <w:pPr>
        <w:rPr>
          <w:rFonts w:ascii="Calibri" w:hAnsi="Calibri" w:cs="Calibri"/>
          <w:b/>
          <w:bCs/>
          <w:sz w:val="24"/>
          <w:szCs w:val="24"/>
        </w:rPr>
      </w:pPr>
    </w:p>
    <w:p w14:paraId="74B8D0F2" w14:textId="77777777" w:rsidR="004969B2" w:rsidRDefault="004969B2" w:rsidP="004F2705">
      <w:pPr>
        <w:rPr>
          <w:rFonts w:ascii="Calibri" w:hAnsi="Calibri" w:cs="Calibri"/>
          <w:b/>
          <w:bCs/>
          <w:sz w:val="24"/>
          <w:szCs w:val="24"/>
        </w:rPr>
      </w:pPr>
    </w:p>
    <w:p w14:paraId="1366CCE4" w14:textId="77777777" w:rsidR="004969B2" w:rsidRDefault="004969B2" w:rsidP="004F2705">
      <w:pPr>
        <w:rPr>
          <w:rFonts w:ascii="Calibri" w:hAnsi="Calibri" w:cs="Calibri"/>
          <w:b/>
          <w:bCs/>
          <w:sz w:val="24"/>
          <w:szCs w:val="24"/>
        </w:rPr>
      </w:pPr>
    </w:p>
    <w:p w14:paraId="42D2E61D" w14:textId="77777777" w:rsidR="004969B2" w:rsidRDefault="004969B2" w:rsidP="004F2705">
      <w:pPr>
        <w:rPr>
          <w:rFonts w:ascii="Calibri" w:hAnsi="Calibri" w:cs="Calibri"/>
          <w:b/>
          <w:bCs/>
          <w:sz w:val="24"/>
          <w:szCs w:val="24"/>
        </w:rPr>
      </w:pPr>
    </w:p>
    <w:p w14:paraId="435332BD" w14:textId="77777777" w:rsidR="004969B2" w:rsidRDefault="004969B2" w:rsidP="004F2705">
      <w:pPr>
        <w:rPr>
          <w:rFonts w:ascii="Calibri" w:hAnsi="Calibri" w:cs="Calibri"/>
          <w:b/>
          <w:bCs/>
          <w:sz w:val="24"/>
          <w:szCs w:val="24"/>
        </w:rPr>
      </w:pPr>
    </w:p>
    <w:p w14:paraId="28E26051" w14:textId="77777777" w:rsidR="004969B2" w:rsidRDefault="004969B2" w:rsidP="004F2705">
      <w:pPr>
        <w:rPr>
          <w:rFonts w:ascii="Calibri" w:hAnsi="Calibri" w:cs="Calibri"/>
          <w:b/>
          <w:bCs/>
          <w:sz w:val="24"/>
          <w:szCs w:val="24"/>
        </w:rPr>
      </w:pPr>
    </w:p>
    <w:p w14:paraId="7F963691" w14:textId="77777777" w:rsidR="004969B2" w:rsidRDefault="004969B2" w:rsidP="004F2705">
      <w:pPr>
        <w:rPr>
          <w:rFonts w:ascii="Calibri" w:hAnsi="Calibri" w:cs="Calibri"/>
          <w:b/>
          <w:bCs/>
          <w:sz w:val="24"/>
          <w:szCs w:val="24"/>
        </w:rPr>
      </w:pPr>
    </w:p>
    <w:p w14:paraId="7A730A47" w14:textId="77777777" w:rsidR="004969B2" w:rsidRDefault="004969B2" w:rsidP="004F2705">
      <w:pPr>
        <w:rPr>
          <w:rFonts w:ascii="Calibri" w:hAnsi="Calibri" w:cs="Calibri"/>
          <w:b/>
          <w:bCs/>
          <w:sz w:val="24"/>
          <w:szCs w:val="24"/>
        </w:rPr>
      </w:pPr>
    </w:p>
    <w:p w14:paraId="7AAADC3E" w14:textId="77777777" w:rsidR="004969B2" w:rsidRDefault="004969B2" w:rsidP="004F2705">
      <w:pPr>
        <w:rPr>
          <w:rFonts w:ascii="Calibri" w:hAnsi="Calibri" w:cs="Calibri"/>
          <w:b/>
          <w:bCs/>
          <w:sz w:val="24"/>
          <w:szCs w:val="24"/>
        </w:rPr>
      </w:pPr>
    </w:p>
    <w:p w14:paraId="5B3D5EF7" w14:textId="77777777" w:rsidR="004969B2" w:rsidRDefault="004969B2" w:rsidP="004F2705">
      <w:pPr>
        <w:rPr>
          <w:rFonts w:ascii="Calibri" w:hAnsi="Calibri" w:cs="Calibri"/>
          <w:b/>
          <w:bCs/>
          <w:sz w:val="24"/>
          <w:szCs w:val="24"/>
        </w:rPr>
      </w:pPr>
    </w:p>
    <w:p w14:paraId="7AB63AC3" w14:textId="77777777" w:rsidR="004969B2" w:rsidRDefault="004969B2" w:rsidP="004F2705">
      <w:pPr>
        <w:rPr>
          <w:rFonts w:ascii="Calibri" w:hAnsi="Calibri" w:cs="Calibri"/>
          <w:b/>
          <w:bCs/>
          <w:sz w:val="24"/>
          <w:szCs w:val="24"/>
        </w:rPr>
      </w:pPr>
    </w:p>
    <w:p w14:paraId="65B8170E" w14:textId="77777777" w:rsidR="004969B2" w:rsidRDefault="004969B2" w:rsidP="004F2705">
      <w:pPr>
        <w:rPr>
          <w:rFonts w:ascii="Calibri" w:hAnsi="Calibri" w:cs="Calibri"/>
          <w:b/>
          <w:bCs/>
          <w:sz w:val="24"/>
          <w:szCs w:val="24"/>
        </w:rPr>
      </w:pPr>
    </w:p>
    <w:p w14:paraId="18D85A36" w14:textId="77777777" w:rsidR="004969B2" w:rsidRDefault="004969B2" w:rsidP="004F2705">
      <w:pPr>
        <w:rPr>
          <w:rFonts w:ascii="Calibri" w:hAnsi="Calibri" w:cs="Calibri"/>
          <w:b/>
          <w:bCs/>
          <w:sz w:val="24"/>
          <w:szCs w:val="24"/>
        </w:rPr>
      </w:pPr>
    </w:p>
    <w:p w14:paraId="467B2BA4" w14:textId="5B51B96C" w:rsidR="005514C8" w:rsidRDefault="00CE3633" w:rsidP="0E38C06D">
      <w:pPr>
        <w:rPr>
          <w:rFonts w:ascii="Calibri" w:hAnsi="Calibri" w:cs="Calibri"/>
          <w:b/>
          <w:bCs/>
          <w:sz w:val="24"/>
          <w:szCs w:val="24"/>
        </w:rPr>
      </w:pPr>
      <w:r w:rsidRPr="0E38C06D">
        <w:rPr>
          <w:rFonts w:ascii="Calibri" w:hAnsi="Calibri" w:cs="Calibri"/>
          <w:b/>
          <w:bCs/>
          <w:sz w:val="24"/>
          <w:szCs w:val="24"/>
        </w:rPr>
        <w:lastRenderedPageBreak/>
        <w:t xml:space="preserve">F1 in Schools </w:t>
      </w:r>
      <w:r w:rsidR="145B7C0C" w:rsidRPr="0E38C06D">
        <w:rPr>
          <w:rFonts w:ascii="Calibri" w:hAnsi="Calibri" w:cs="Calibri"/>
          <w:b/>
          <w:bCs/>
          <w:sz w:val="24"/>
          <w:szCs w:val="24"/>
        </w:rPr>
        <w:t>Entry Class</w:t>
      </w:r>
    </w:p>
    <w:p w14:paraId="68D95627" w14:textId="0AE3C0A4" w:rsidR="00212215" w:rsidRDefault="00212215" w:rsidP="00212215">
      <w:pPr>
        <w:rPr>
          <w:rFonts w:ascii="Calibri" w:hAnsi="Calibri" w:cs="Calibri"/>
          <w:b/>
          <w:bCs/>
          <w:sz w:val="24"/>
          <w:szCs w:val="24"/>
        </w:rPr>
      </w:pPr>
      <w:r w:rsidRPr="3B8B04B8">
        <w:rPr>
          <w:rFonts w:ascii="Calibri" w:hAnsi="Calibri" w:cs="Calibri"/>
          <w:b/>
          <w:bCs/>
          <w:sz w:val="24"/>
          <w:szCs w:val="24"/>
        </w:rPr>
        <w:t xml:space="preserve">Nomination for Young STEM Leader Award </w:t>
      </w:r>
      <w:r>
        <w:rPr>
          <w:rFonts w:ascii="Calibri" w:hAnsi="Calibri" w:cs="Calibri"/>
          <w:b/>
          <w:bCs/>
          <w:sz w:val="24"/>
          <w:szCs w:val="24"/>
        </w:rPr>
        <w:t xml:space="preserve">at CfE </w:t>
      </w:r>
      <w:r>
        <w:rPr>
          <w:rFonts w:ascii="Calibri" w:hAnsi="Calibri" w:cs="Calibri"/>
          <w:b/>
          <w:bCs/>
          <w:sz w:val="24"/>
          <w:szCs w:val="24"/>
        </w:rPr>
        <w:t>Third Level (YSL3)</w:t>
      </w:r>
    </w:p>
    <w:p w14:paraId="5AF7297A" w14:textId="4ECD2420" w:rsidR="006D3295" w:rsidRDefault="0079160E" w:rsidP="004F2705">
      <w:pPr>
        <w:rPr>
          <w:rFonts w:ascii="Calibri" w:hAnsi="Calibri" w:cs="Calibri"/>
          <w:b/>
          <w:bCs/>
          <w:sz w:val="24"/>
          <w:szCs w:val="24"/>
        </w:rPr>
      </w:pPr>
      <w:r w:rsidRPr="00BB150C">
        <w:rPr>
          <w:rFonts w:ascii="Calibri" w:hAnsi="Calibri" w:cs="Calibri"/>
          <w:b/>
          <w:bCs/>
          <w:sz w:val="24"/>
          <w:szCs w:val="24"/>
        </w:rPr>
        <w:t>Declaration</w:t>
      </w:r>
    </w:p>
    <w:p w14:paraId="6FC68F0F" w14:textId="309B97B8" w:rsidR="0079160E" w:rsidRDefault="0079160E" w:rsidP="004F2705">
      <w:pPr>
        <w:rPr>
          <w:rFonts w:ascii="Calibri" w:hAnsi="Calibri" w:cs="Calibri"/>
        </w:rPr>
      </w:pPr>
      <w:r>
        <w:rPr>
          <w:rFonts w:ascii="Calibri" w:hAnsi="Calibri" w:cs="Calibri"/>
        </w:rPr>
        <w:t>To be completed by the</w:t>
      </w:r>
      <w:r w:rsidR="005514C8">
        <w:rPr>
          <w:rFonts w:ascii="Calibri" w:hAnsi="Calibri" w:cs="Calibri"/>
        </w:rPr>
        <w:t xml:space="preserve"> appropriate</w:t>
      </w:r>
      <w:r>
        <w:rPr>
          <w:rFonts w:ascii="Calibri" w:hAnsi="Calibri" w:cs="Calibri"/>
        </w:rPr>
        <w:t xml:space="preserve"> school staff membe</w:t>
      </w:r>
      <w:r w:rsidR="005514C8">
        <w:rPr>
          <w:rFonts w:ascii="Calibri" w:hAnsi="Calibri" w:cs="Calibri"/>
        </w:rPr>
        <w:t>r</w:t>
      </w:r>
      <w:r w:rsidR="00B62B3E">
        <w:rPr>
          <w:rFonts w:ascii="Calibri" w:hAnsi="Calibri" w:cs="Calibri"/>
        </w:rPr>
        <w:t>.</w:t>
      </w:r>
    </w:p>
    <w:p w14:paraId="7D71A43A" w14:textId="2B95A1D8" w:rsidR="00B62B3E" w:rsidRDefault="00B62B3E" w:rsidP="004F2705">
      <w:pPr>
        <w:rPr>
          <w:rFonts w:ascii="Calibri" w:hAnsi="Calibri" w:cs="Calibri"/>
        </w:rPr>
      </w:pPr>
      <w:r>
        <w:rPr>
          <w:rFonts w:ascii="Calibri" w:hAnsi="Calibri" w:cs="Calibri"/>
        </w:rPr>
        <w:t>I</w:t>
      </w:r>
      <w:r w:rsidR="006F2563">
        <w:rPr>
          <w:rFonts w:ascii="Calibri" w:hAnsi="Calibri" w:cs="Calibri"/>
        </w:rPr>
        <w:t>/we</w:t>
      </w:r>
      <w:r>
        <w:rPr>
          <w:rFonts w:ascii="Calibri" w:hAnsi="Calibri" w:cs="Calibri"/>
        </w:rPr>
        <w:t xml:space="preserve"> can confirm that the members of our project team have:</w:t>
      </w:r>
    </w:p>
    <w:tbl>
      <w:tblPr>
        <w:tblStyle w:val="TableGrid"/>
        <w:tblW w:w="0" w:type="auto"/>
        <w:tblInd w:w="-5" w:type="dxa"/>
        <w:tblLook w:val="04A0" w:firstRow="1" w:lastRow="0" w:firstColumn="1" w:lastColumn="0" w:noHBand="0" w:noVBand="1"/>
      </w:tblPr>
      <w:tblGrid>
        <w:gridCol w:w="7938"/>
        <w:gridCol w:w="1083"/>
      </w:tblGrid>
      <w:tr w:rsidR="00723D1B" w14:paraId="0AB0C227" w14:textId="77777777" w:rsidTr="0E38C06D">
        <w:tc>
          <w:tcPr>
            <w:tcW w:w="7938" w:type="dxa"/>
          </w:tcPr>
          <w:p w14:paraId="6A061923" w14:textId="7347F915" w:rsidR="00723D1B" w:rsidRPr="005A7BA9" w:rsidRDefault="00723D1B" w:rsidP="005A7BA9">
            <w:pPr>
              <w:pStyle w:val="ListParagraph"/>
              <w:ind w:left="0"/>
              <w:jc w:val="center"/>
              <w:rPr>
                <w:rFonts w:ascii="Calibri" w:hAnsi="Calibri" w:cs="Calibri"/>
                <w:b/>
                <w:bCs/>
              </w:rPr>
            </w:pPr>
            <w:r w:rsidRPr="005A7BA9">
              <w:rPr>
                <w:rFonts w:ascii="Calibri" w:hAnsi="Calibri" w:cs="Calibri"/>
                <w:b/>
                <w:bCs/>
              </w:rPr>
              <w:t>Action</w:t>
            </w:r>
          </w:p>
        </w:tc>
        <w:tc>
          <w:tcPr>
            <w:tcW w:w="1083" w:type="dxa"/>
          </w:tcPr>
          <w:p w14:paraId="06FF496E" w14:textId="56A8A6A5" w:rsidR="00723D1B" w:rsidRPr="005A7BA9" w:rsidRDefault="00723D1B" w:rsidP="005A7BA9">
            <w:pPr>
              <w:pStyle w:val="ListParagraph"/>
              <w:ind w:left="0"/>
              <w:jc w:val="center"/>
              <w:rPr>
                <w:rFonts w:ascii="Calibri" w:hAnsi="Calibri" w:cs="Calibri"/>
                <w:b/>
                <w:bCs/>
              </w:rPr>
            </w:pPr>
            <w:r w:rsidRPr="005A7BA9">
              <w:rPr>
                <w:rFonts w:ascii="Calibri" w:hAnsi="Calibri" w:cs="Calibri"/>
                <w:b/>
                <w:bCs/>
              </w:rPr>
              <w:t>Y/N</w:t>
            </w:r>
          </w:p>
        </w:tc>
      </w:tr>
      <w:tr w:rsidR="009F2D19" w14:paraId="3569FDBD" w14:textId="77777777" w:rsidTr="0E38C06D">
        <w:tc>
          <w:tcPr>
            <w:tcW w:w="7938" w:type="dxa"/>
          </w:tcPr>
          <w:p w14:paraId="7E771890" w14:textId="198E1FFC" w:rsidR="009F2D19" w:rsidRDefault="006321E6" w:rsidP="00723D1B">
            <w:pPr>
              <w:pStyle w:val="ListParagraph"/>
              <w:ind w:left="0"/>
              <w:rPr>
                <w:rFonts w:ascii="Calibri" w:hAnsi="Calibri" w:cs="Calibri"/>
              </w:rPr>
            </w:pPr>
            <w:r>
              <w:rPr>
                <w:rFonts w:ascii="Calibri" w:hAnsi="Calibri" w:cs="Calibri"/>
              </w:rPr>
              <w:t xml:space="preserve">F1 in Schools </w:t>
            </w:r>
            <w:r w:rsidR="003A6A89">
              <w:rPr>
                <w:rFonts w:ascii="Calibri" w:hAnsi="Calibri" w:cs="Calibri"/>
              </w:rPr>
              <w:t>approv</w:t>
            </w:r>
            <w:r w:rsidR="005A7BA9">
              <w:rPr>
                <w:rFonts w:ascii="Calibri" w:hAnsi="Calibri" w:cs="Calibri"/>
              </w:rPr>
              <w:t xml:space="preserve">al for this </w:t>
            </w:r>
            <w:r w:rsidR="00C34BA5">
              <w:rPr>
                <w:rFonts w:ascii="Calibri" w:hAnsi="Calibri" w:cs="Calibri"/>
              </w:rPr>
              <w:t>nomination</w:t>
            </w:r>
          </w:p>
        </w:tc>
        <w:tc>
          <w:tcPr>
            <w:tcW w:w="1083" w:type="dxa"/>
          </w:tcPr>
          <w:p w14:paraId="39F6355D" w14:textId="77777777" w:rsidR="009F2D19" w:rsidRDefault="009F2D19" w:rsidP="00723D1B">
            <w:pPr>
              <w:pStyle w:val="ListParagraph"/>
              <w:ind w:left="0"/>
              <w:rPr>
                <w:rFonts w:ascii="Calibri" w:hAnsi="Calibri" w:cs="Calibri"/>
              </w:rPr>
            </w:pPr>
          </w:p>
        </w:tc>
      </w:tr>
      <w:tr w:rsidR="00723D1B" w14:paraId="6509CC2C" w14:textId="77777777" w:rsidTr="0E38C06D">
        <w:tc>
          <w:tcPr>
            <w:tcW w:w="7938" w:type="dxa"/>
          </w:tcPr>
          <w:p w14:paraId="442DFE9F" w14:textId="26021B4F" w:rsidR="00723D1B" w:rsidRPr="00A8428D" w:rsidRDefault="006321E6" w:rsidP="00723D1B">
            <w:pPr>
              <w:pStyle w:val="ListParagraph"/>
              <w:ind w:left="0"/>
              <w:rPr>
                <w:rFonts w:ascii="Calibri" w:hAnsi="Calibri" w:cs="Calibri"/>
              </w:rPr>
            </w:pPr>
            <w:r w:rsidRPr="0E38C06D">
              <w:rPr>
                <w:rFonts w:ascii="Calibri" w:hAnsi="Calibri" w:cs="Calibri"/>
              </w:rPr>
              <w:t xml:space="preserve">Completed the Design &amp; Engineering </w:t>
            </w:r>
            <w:r w:rsidR="7CF56876" w:rsidRPr="0E38C06D">
              <w:rPr>
                <w:rFonts w:ascii="Calibri" w:hAnsi="Calibri" w:cs="Calibri"/>
              </w:rPr>
              <w:t>Folio</w:t>
            </w:r>
          </w:p>
        </w:tc>
        <w:tc>
          <w:tcPr>
            <w:tcW w:w="1083" w:type="dxa"/>
          </w:tcPr>
          <w:p w14:paraId="338DE152" w14:textId="77777777" w:rsidR="00723D1B" w:rsidRDefault="00723D1B" w:rsidP="00723D1B">
            <w:pPr>
              <w:pStyle w:val="ListParagraph"/>
              <w:ind w:left="0"/>
              <w:rPr>
                <w:rFonts w:ascii="Calibri" w:hAnsi="Calibri" w:cs="Calibri"/>
              </w:rPr>
            </w:pPr>
          </w:p>
        </w:tc>
      </w:tr>
      <w:tr w:rsidR="00CE3633" w14:paraId="4D6A030F" w14:textId="77777777" w:rsidTr="0E38C06D">
        <w:tc>
          <w:tcPr>
            <w:tcW w:w="7938" w:type="dxa"/>
          </w:tcPr>
          <w:p w14:paraId="4C171C22" w14:textId="64C97680" w:rsidR="00CE3633" w:rsidRDefault="122D62B1" w:rsidP="00723D1B">
            <w:pPr>
              <w:pStyle w:val="ListParagraph"/>
              <w:ind w:left="0"/>
              <w:rPr>
                <w:rFonts w:ascii="Calibri" w:hAnsi="Calibri" w:cs="Calibri"/>
              </w:rPr>
            </w:pPr>
            <w:r w:rsidRPr="0E38C06D">
              <w:rPr>
                <w:rFonts w:ascii="Calibri" w:hAnsi="Calibri" w:cs="Calibri"/>
              </w:rPr>
              <w:t>Completed the Car</w:t>
            </w:r>
          </w:p>
        </w:tc>
        <w:tc>
          <w:tcPr>
            <w:tcW w:w="1083" w:type="dxa"/>
          </w:tcPr>
          <w:p w14:paraId="2D9F2563" w14:textId="77777777" w:rsidR="00CE3633" w:rsidRDefault="00CE3633" w:rsidP="00723D1B">
            <w:pPr>
              <w:pStyle w:val="ListParagraph"/>
              <w:ind w:left="0"/>
              <w:rPr>
                <w:rFonts w:ascii="Calibri" w:hAnsi="Calibri" w:cs="Calibri"/>
              </w:rPr>
            </w:pPr>
          </w:p>
        </w:tc>
      </w:tr>
      <w:tr w:rsidR="00CE3633" w14:paraId="0C4ED382" w14:textId="77777777" w:rsidTr="0E38C06D">
        <w:tc>
          <w:tcPr>
            <w:tcW w:w="7938" w:type="dxa"/>
          </w:tcPr>
          <w:p w14:paraId="74C19608" w14:textId="444D511D" w:rsidR="00CE3633" w:rsidRDefault="122D62B1" w:rsidP="00723D1B">
            <w:pPr>
              <w:pStyle w:val="ListParagraph"/>
              <w:ind w:left="0"/>
              <w:rPr>
                <w:rFonts w:ascii="Calibri" w:hAnsi="Calibri" w:cs="Calibri"/>
              </w:rPr>
            </w:pPr>
            <w:r w:rsidRPr="0E38C06D">
              <w:rPr>
                <w:rFonts w:ascii="Calibri" w:hAnsi="Calibri" w:cs="Calibri"/>
              </w:rPr>
              <w:t>Completed their Research Mission</w:t>
            </w:r>
          </w:p>
        </w:tc>
        <w:tc>
          <w:tcPr>
            <w:tcW w:w="1083" w:type="dxa"/>
          </w:tcPr>
          <w:p w14:paraId="41A5AF9C" w14:textId="77777777" w:rsidR="00CE3633" w:rsidRDefault="00CE3633" w:rsidP="00723D1B">
            <w:pPr>
              <w:pStyle w:val="ListParagraph"/>
              <w:ind w:left="0"/>
              <w:rPr>
                <w:rFonts w:ascii="Calibri" w:hAnsi="Calibri" w:cs="Calibri"/>
              </w:rPr>
            </w:pPr>
          </w:p>
        </w:tc>
      </w:tr>
      <w:tr w:rsidR="00723D1B" w14:paraId="6C7596E4" w14:textId="77777777" w:rsidTr="0E38C06D">
        <w:tc>
          <w:tcPr>
            <w:tcW w:w="7938" w:type="dxa"/>
          </w:tcPr>
          <w:p w14:paraId="3A1506B2" w14:textId="14F4D812" w:rsidR="00723D1B" w:rsidRDefault="006321E6" w:rsidP="00723D1B">
            <w:pPr>
              <w:pStyle w:val="ListParagraph"/>
              <w:ind w:left="0"/>
              <w:rPr>
                <w:rFonts w:ascii="Calibri" w:hAnsi="Calibri" w:cs="Calibri"/>
              </w:rPr>
            </w:pPr>
            <w:r w:rsidRPr="0E38C06D">
              <w:rPr>
                <w:rFonts w:ascii="Calibri" w:hAnsi="Calibri" w:cs="Calibri"/>
              </w:rPr>
              <w:t>Promoted STEM/F1 in Schools within their setting</w:t>
            </w:r>
          </w:p>
        </w:tc>
        <w:tc>
          <w:tcPr>
            <w:tcW w:w="1083" w:type="dxa"/>
          </w:tcPr>
          <w:p w14:paraId="53AE9ACD" w14:textId="77777777" w:rsidR="00723D1B" w:rsidRDefault="00723D1B" w:rsidP="00723D1B">
            <w:pPr>
              <w:pStyle w:val="ListParagraph"/>
              <w:ind w:left="0"/>
              <w:rPr>
                <w:rFonts w:ascii="Calibri" w:hAnsi="Calibri" w:cs="Calibri"/>
              </w:rPr>
            </w:pPr>
          </w:p>
        </w:tc>
      </w:tr>
      <w:tr w:rsidR="00723D1B" w14:paraId="43BAC344" w14:textId="77777777" w:rsidTr="0E38C06D">
        <w:tc>
          <w:tcPr>
            <w:tcW w:w="7938" w:type="dxa"/>
          </w:tcPr>
          <w:p w14:paraId="762AA2A9" w14:textId="5955FE44" w:rsidR="00723D1B" w:rsidRDefault="31179461" w:rsidP="00723D1B">
            <w:pPr>
              <w:pStyle w:val="ListParagraph"/>
              <w:ind w:left="0"/>
              <w:rPr>
                <w:rFonts w:ascii="Calibri" w:hAnsi="Calibri" w:cs="Calibri"/>
              </w:rPr>
            </w:pPr>
            <w:r w:rsidRPr="0E38C06D">
              <w:rPr>
                <w:rFonts w:ascii="Calibri" w:hAnsi="Calibri" w:cs="Calibri"/>
              </w:rPr>
              <w:t xml:space="preserve">Delivered their </w:t>
            </w:r>
            <w:r w:rsidR="62F1CC35" w:rsidRPr="0E38C06D">
              <w:rPr>
                <w:rFonts w:ascii="Calibri" w:hAnsi="Calibri" w:cs="Calibri"/>
              </w:rPr>
              <w:t xml:space="preserve">final </w:t>
            </w:r>
            <w:r w:rsidRPr="0E38C06D">
              <w:rPr>
                <w:rFonts w:ascii="Calibri" w:hAnsi="Calibri" w:cs="Calibri"/>
              </w:rPr>
              <w:t>presentation</w:t>
            </w:r>
            <w:r w:rsidR="006321E6" w:rsidRPr="0E38C06D">
              <w:rPr>
                <w:rFonts w:ascii="Calibri" w:hAnsi="Calibri" w:cs="Calibri"/>
              </w:rPr>
              <w:t xml:space="preserve"> and built their </w:t>
            </w:r>
            <w:r w:rsidR="5FC1E8FE" w:rsidRPr="0E38C06D">
              <w:rPr>
                <w:rFonts w:ascii="Calibri" w:hAnsi="Calibri" w:cs="Calibri"/>
              </w:rPr>
              <w:t xml:space="preserve">Table Top </w:t>
            </w:r>
            <w:r w:rsidR="006321E6" w:rsidRPr="0E38C06D">
              <w:rPr>
                <w:rFonts w:ascii="Calibri" w:hAnsi="Calibri" w:cs="Calibri"/>
              </w:rPr>
              <w:t>Pit Display</w:t>
            </w:r>
          </w:p>
        </w:tc>
        <w:tc>
          <w:tcPr>
            <w:tcW w:w="1083" w:type="dxa"/>
          </w:tcPr>
          <w:p w14:paraId="5CAF14B8" w14:textId="77777777" w:rsidR="00723D1B" w:rsidRDefault="00723D1B" w:rsidP="00723D1B">
            <w:pPr>
              <w:pStyle w:val="ListParagraph"/>
              <w:ind w:left="0"/>
              <w:rPr>
                <w:rFonts w:ascii="Calibri" w:hAnsi="Calibri" w:cs="Calibri"/>
              </w:rPr>
            </w:pPr>
          </w:p>
        </w:tc>
      </w:tr>
      <w:tr w:rsidR="00723D1B" w14:paraId="09061962" w14:textId="77777777" w:rsidTr="0E38C06D">
        <w:tc>
          <w:tcPr>
            <w:tcW w:w="7938" w:type="dxa"/>
          </w:tcPr>
          <w:p w14:paraId="6EE1DB2C" w14:textId="314D568C" w:rsidR="00723D1B" w:rsidRDefault="0B21795A" w:rsidP="00723D1B">
            <w:pPr>
              <w:pStyle w:val="ListParagraph"/>
              <w:ind w:left="0"/>
              <w:rPr>
                <w:rFonts w:ascii="Calibri" w:hAnsi="Calibri" w:cs="Calibri"/>
              </w:rPr>
            </w:pPr>
            <w:r w:rsidRPr="0E38C06D">
              <w:rPr>
                <w:rFonts w:ascii="Calibri" w:hAnsi="Calibri" w:cs="Calibri"/>
              </w:rPr>
              <w:t xml:space="preserve">Learned and developed in alignment with the </w:t>
            </w:r>
            <w:r w:rsidR="73E15782" w:rsidRPr="0E38C06D">
              <w:rPr>
                <w:rFonts w:ascii="Calibri" w:hAnsi="Calibri" w:cs="Calibri"/>
              </w:rPr>
              <w:t>four badges</w:t>
            </w:r>
            <w:r w:rsidR="00CE3633" w:rsidRPr="0E38C06D">
              <w:rPr>
                <w:rFonts w:ascii="Calibri" w:hAnsi="Calibri" w:cs="Calibri"/>
              </w:rPr>
              <w:t xml:space="preserve"> of YSL</w:t>
            </w:r>
            <w:r w:rsidR="33634A81" w:rsidRPr="0E38C06D">
              <w:rPr>
                <w:rFonts w:ascii="Calibri" w:hAnsi="Calibri" w:cs="Calibri"/>
              </w:rPr>
              <w:t>3</w:t>
            </w:r>
          </w:p>
        </w:tc>
        <w:tc>
          <w:tcPr>
            <w:tcW w:w="1083" w:type="dxa"/>
          </w:tcPr>
          <w:p w14:paraId="69A20E29" w14:textId="77777777" w:rsidR="00723D1B" w:rsidRDefault="00723D1B" w:rsidP="00723D1B">
            <w:pPr>
              <w:pStyle w:val="ListParagraph"/>
              <w:ind w:left="0"/>
              <w:rPr>
                <w:rFonts w:ascii="Calibri" w:hAnsi="Calibri" w:cs="Calibri"/>
              </w:rPr>
            </w:pPr>
          </w:p>
        </w:tc>
      </w:tr>
    </w:tbl>
    <w:p w14:paraId="568211EF" w14:textId="46B60A80" w:rsidR="006F2563" w:rsidRDefault="006F2563" w:rsidP="00723D1B">
      <w:pPr>
        <w:rPr>
          <w:rFonts w:ascii="Calibri" w:hAnsi="Calibri" w:cs="Calibri"/>
        </w:rPr>
      </w:pPr>
    </w:p>
    <w:p w14:paraId="2030055E"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Staff name:</w:t>
      </w:r>
    </w:p>
    <w:p w14:paraId="6D4AA99B"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School:</w:t>
      </w:r>
    </w:p>
    <w:p w14:paraId="6459A3EE"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Number of learners to be certificated:</w:t>
      </w:r>
      <w:r>
        <w:rPr>
          <w:rFonts w:ascii="Calibri" w:hAnsi="Calibri" w:cs="Calibri"/>
        </w:rPr>
        <w:tab/>
      </w:r>
      <w:r>
        <w:rPr>
          <w:rFonts w:ascii="Calibri" w:hAnsi="Calibri" w:cs="Calibri"/>
        </w:rPr>
        <w:tab/>
      </w:r>
      <w:r>
        <w:rPr>
          <w:rFonts w:ascii="Calibri" w:hAnsi="Calibri" w:cs="Calibri"/>
        </w:rPr>
        <w:tab/>
      </w:r>
    </w:p>
    <w:p w14:paraId="5DF2CEC8" w14:textId="0CA800E8"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Year group:</w:t>
      </w:r>
    </w:p>
    <w:p w14:paraId="46F3A905"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Date:</w:t>
      </w:r>
    </w:p>
    <w:p w14:paraId="64862C39" w14:textId="77777777" w:rsidR="00307F28" w:rsidRDefault="00307F28" w:rsidP="00723D1B">
      <w:pPr>
        <w:rPr>
          <w:rFonts w:ascii="Calibri" w:hAnsi="Calibri" w:cs="Calibri"/>
        </w:rPr>
      </w:pPr>
    </w:p>
    <w:p w14:paraId="1B39372A" w14:textId="7EFDF386" w:rsidR="00CE3633" w:rsidRDefault="00CE3633" w:rsidP="00CE3633">
      <w:pPr>
        <w:rPr>
          <w:rFonts w:ascii="Calibri" w:hAnsi="Calibri" w:cs="Calibri"/>
        </w:rPr>
      </w:pPr>
      <w:r w:rsidRPr="0E38C06D">
        <w:rPr>
          <w:rFonts w:ascii="Calibri" w:hAnsi="Calibri" w:cs="Calibri"/>
        </w:rPr>
        <w:t>This complete</w:t>
      </w:r>
      <w:r w:rsidR="007716C0" w:rsidRPr="0E38C06D">
        <w:rPr>
          <w:rFonts w:ascii="Calibri" w:hAnsi="Calibri" w:cs="Calibri"/>
        </w:rPr>
        <w:t>d</w:t>
      </w:r>
      <w:r w:rsidRPr="0E38C06D">
        <w:rPr>
          <w:rFonts w:ascii="Calibri" w:hAnsi="Calibri" w:cs="Calibri"/>
        </w:rPr>
        <w:t xml:space="preserve"> declaration should be emailed to </w:t>
      </w:r>
      <w:r w:rsidRPr="0E38C06D">
        <w:rPr>
          <w:rFonts w:ascii="Calibri" w:hAnsi="Calibri" w:cs="Calibri"/>
          <w:b/>
          <w:bCs/>
        </w:rPr>
        <w:t>youngstemleader@sserc.scot</w:t>
      </w:r>
      <w:r w:rsidRPr="0E38C06D">
        <w:rPr>
          <w:rFonts w:ascii="Calibri" w:hAnsi="Calibri" w:cs="Calibri"/>
        </w:rPr>
        <w:t xml:space="preserve"> who will action the certification process for the learners.  Please make the subject </w:t>
      </w:r>
      <w:r w:rsidR="005E1AE1" w:rsidRPr="0E38C06D">
        <w:rPr>
          <w:rFonts w:ascii="Calibri" w:hAnsi="Calibri" w:cs="Calibri"/>
        </w:rPr>
        <w:t>of the email “F1 in Schools YSL</w:t>
      </w:r>
      <w:r w:rsidR="1893F915" w:rsidRPr="0E38C06D">
        <w:rPr>
          <w:rFonts w:ascii="Calibri" w:hAnsi="Calibri" w:cs="Calibri"/>
        </w:rPr>
        <w:t xml:space="preserve">3 </w:t>
      </w:r>
      <w:r w:rsidRPr="0E38C06D">
        <w:rPr>
          <w:rFonts w:ascii="Calibri" w:hAnsi="Calibri" w:cs="Calibri"/>
        </w:rPr>
        <w:t xml:space="preserve">certification request”.  You must cc </w:t>
      </w:r>
      <w:r w:rsidR="007716C0" w:rsidRPr="0E38C06D">
        <w:rPr>
          <w:rFonts w:ascii="Calibri" w:hAnsi="Calibri" w:cs="Calibri"/>
        </w:rPr>
        <w:t>Mark Wemyss-Holden in this email.</w:t>
      </w:r>
      <w:r w:rsidRPr="0E38C06D">
        <w:rPr>
          <w:rFonts w:ascii="Calibri" w:hAnsi="Calibri" w:cs="Calibri"/>
        </w:rPr>
        <w:t xml:space="preserve">    </w:t>
      </w:r>
    </w:p>
    <w:p w14:paraId="7D05FBAE" w14:textId="5836EDE3" w:rsidR="00CE3633" w:rsidRDefault="00CE3633" w:rsidP="00CE3633">
      <w:pPr>
        <w:rPr>
          <w:rFonts w:ascii="Calibri" w:hAnsi="Calibri" w:cs="Calibri"/>
        </w:rPr>
      </w:pPr>
      <w:r w:rsidRPr="0E38C06D">
        <w:rPr>
          <w:rFonts w:ascii="Calibri" w:hAnsi="Calibri" w:cs="Calibri"/>
        </w:rPr>
        <w:t>Please also attach a sample of the evidence generated during F1 in Schools that satisfies the award agreement as detailed above</w:t>
      </w:r>
      <w:r w:rsidR="0033375D" w:rsidRPr="0E38C06D">
        <w:rPr>
          <w:rFonts w:ascii="Calibri" w:hAnsi="Calibri" w:cs="Calibri"/>
        </w:rPr>
        <w:t xml:space="preserve"> </w:t>
      </w:r>
      <w:r w:rsidR="002A43D4" w:rsidRPr="0E38C06D">
        <w:rPr>
          <w:rFonts w:ascii="Calibri" w:hAnsi="Calibri" w:cs="Calibri"/>
        </w:rPr>
        <w:t xml:space="preserve">(e.g. Script or Powerpoint of Verbal Presentation, Design &amp; Engineering Folio, </w:t>
      </w:r>
      <w:r w:rsidR="29662A21" w:rsidRPr="0E38C06D">
        <w:rPr>
          <w:rFonts w:ascii="Calibri" w:hAnsi="Calibri" w:cs="Calibri"/>
        </w:rPr>
        <w:t>Table Top Display photos etc</w:t>
      </w:r>
      <w:r w:rsidR="002A43D4" w:rsidRPr="0E38C06D">
        <w:rPr>
          <w:rFonts w:ascii="Calibri" w:hAnsi="Calibri" w:cs="Calibri"/>
        </w:rPr>
        <w:t>)</w:t>
      </w:r>
      <w:r w:rsidR="0033375D" w:rsidRPr="0E38C06D">
        <w:rPr>
          <w:rFonts w:ascii="Calibri" w:hAnsi="Calibri" w:cs="Calibri"/>
        </w:rPr>
        <w:t>.</w:t>
      </w:r>
    </w:p>
    <w:p w14:paraId="5CFB29AA" w14:textId="77777777" w:rsidR="00CE3633" w:rsidRPr="00124C34" w:rsidRDefault="00CE3633" w:rsidP="00723D1B">
      <w:pPr>
        <w:rPr>
          <w:rFonts w:ascii="Calibri" w:hAnsi="Calibri" w:cs="Calibri"/>
        </w:rPr>
      </w:pPr>
    </w:p>
    <w:sectPr w:rsidR="00CE3633" w:rsidRPr="0012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9A8"/>
    <w:multiLevelType w:val="hybridMultilevel"/>
    <w:tmpl w:val="3D28A5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BB67EF1"/>
    <w:multiLevelType w:val="hybridMultilevel"/>
    <w:tmpl w:val="DBAE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75401"/>
    <w:multiLevelType w:val="hybridMultilevel"/>
    <w:tmpl w:val="0340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03712"/>
    <w:multiLevelType w:val="hybridMultilevel"/>
    <w:tmpl w:val="D33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D0435"/>
    <w:multiLevelType w:val="hybridMultilevel"/>
    <w:tmpl w:val="E67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E06"/>
    <w:rsid w:val="00014A15"/>
    <w:rsid w:val="000955F8"/>
    <w:rsid w:val="000A1251"/>
    <w:rsid w:val="000D4AAC"/>
    <w:rsid w:val="000D6DE2"/>
    <w:rsid w:val="000E319B"/>
    <w:rsid w:val="00115E2A"/>
    <w:rsid w:val="001222F0"/>
    <w:rsid w:val="00124C34"/>
    <w:rsid w:val="0013533F"/>
    <w:rsid w:val="00140016"/>
    <w:rsid w:val="0014081B"/>
    <w:rsid w:val="00156978"/>
    <w:rsid w:val="001768FF"/>
    <w:rsid w:val="001B1948"/>
    <w:rsid w:val="001B5F9F"/>
    <w:rsid w:val="001E5B68"/>
    <w:rsid w:val="00212215"/>
    <w:rsid w:val="00226F2C"/>
    <w:rsid w:val="00250390"/>
    <w:rsid w:val="0025047F"/>
    <w:rsid w:val="00265C85"/>
    <w:rsid w:val="00273DA5"/>
    <w:rsid w:val="00280218"/>
    <w:rsid w:val="002A43D4"/>
    <w:rsid w:val="002A43FF"/>
    <w:rsid w:val="002B0B43"/>
    <w:rsid w:val="002D7B4E"/>
    <w:rsid w:val="00307768"/>
    <w:rsid w:val="00307F28"/>
    <w:rsid w:val="0032041B"/>
    <w:rsid w:val="003238C3"/>
    <w:rsid w:val="0033375D"/>
    <w:rsid w:val="003A6A89"/>
    <w:rsid w:val="003E3493"/>
    <w:rsid w:val="003F7589"/>
    <w:rsid w:val="00415AFD"/>
    <w:rsid w:val="00430F4A"/>
    <w:rsid w:val="00446345"/>
    <w:rsid w:val="00452F97"/>
    <w:rsid w:val="0046D9FD"/>
    <w:rsid w:val="004969B2"/>
    <w:rsid w:val="004C6520"/>
    <w:rsid w:val="004D5475"/>
    <w:rsid w:val="004E0C70"/>
    <w:rsid w:val="004F2705"/>
    <w:rsid w:val="0052210E"/>
    <w:rsid w:val="005514C8"/>
    <w:rsid w:val="005766D1"/>
    <w:rsid w:val="00581D15"/>
    <w:rsid w:val="00592E06"/>
    <w:rsid w:val="005A1306"/>
    <w:rsid w:val="005A7BA9"/>
    <w:rsid w:val="005B72C3"/>
    <w:rsid w:val="005C4034"/>
    <w:rsid w:val="005C4E09"/>
    <w:rsid w:val="005E1AE1"/>
    <w:rsid w:val="00600B66"/>
    <w:rsid w:val="0060887A"/>
    <w:rsid w:val="00615AC1"/>
    <w:rsid w:val="006321E6"/>
    <w:rsid w:val="00654BD0"/>
    <w:rsid w:val="00672957"/>
    <w:rsid w:val="00697B56"/>
    <w:rsid w:val="006B4C29"/>
    <w:rsid w:val="006D3295"/>
    <w:rsid w:val="006D34B0"/>
    <w:rsid w:val="006F2563"/>
    <w:rsid w:val="007020E4"/>
    <w:rsid w:val="00717660"/>
    <w:rsid w:val="00723D1B"/>
    <w:rsid w:val="007255FE"/>
    <w:rsid w:val="00743DD8"/>
    <w:rsid w:val="00761534"/>
    <w:rsid w:val="007716C0"/>
    <w:rsid w:val="00780944"/>
    <w:rsid w:val="00785A7D"/>
    <w:rsid w:val="0079160E"/>
    <w:rsid w:val="007D3CF3"/>
    <w:rsid w:val="007E2336"/>
    <w:rsid w:val="007E7CC0"/>
    <w:rsid w:val="008063BA"/>
    <w:rsid w:val="00852093"/>
    <w:rsid w:val="0087592A"/>
    <w:rsid w:val="008F3E75"/>
    <w:rsid w:val="008F4D7F"/>
    <w:rsid w:val="00901776"/>
    <w:rsid w:val="00916630"/>
    <w:rsid w:val="0093571C"/>
    <w:rsid w:val="0094405C"/>
    <w:rsid w:val="00966229"/>
    <w:rsid w:val="009853F2"/>
    <w:rsid w:val="00987481"/>
    <w:rsid w:val="00996828"/>
    <w:rsid w:val="009A0013"/>
    <w:rsid w:val="009C1534"/>
    <w:rsid w:val="009E115A"/>
    <w:rsid w:val="009F19E3"/>
    <w:rsid w:val="009F1FDF"/>
    <w:rsid w:val="009F2D19"/>
    <w:rsid w:val="009F4BDD"/>
    <w:rsid w:val="00A2572E"/>
    <w:rsid w:val="00A36A36"/>
    <w:rsid w:val="00A45A85"/>
    <w:rsid w:val="00A83E6E"/>
    <w:rsid w:val="00AA3A23"/>
    <w:rsid w:val="00AB295B"/>
    <w:rsid w:val="00AB2B61"/>
    <w:rsid w:val="00AE6D5E"/>
    <w:rsid w:val="00AF244D"/>
    <w:rsid w:val="00AF3095"/>
    <w:rsid w:val="00AF7B7D"/>
    <w:rsid w:val="00B55DA1"/>
    <w:rsid w:val="00B565AD"/>
    <w:rsid w:val="00B603FF"/>
    <w:rsid w:val="00B62B3E"/>
    <w:rsid w:val="00B62B58"/>
    <w:rsid w:val="00BB150C"/>
    <w:rsid w:val="00BB26B4"/>
    <w:rsid w:val="00BE05B7"/>
    <w:rsid w:val="00BE0A4B"/>
    <w:rsid w:val="00BE1A35"/>
    <w:rsid w:val="00BE2591"/>
    <w:rsid w:val="00BF0914"/>
    <w:rsid w:val="00C11C2E"/>
    <w:rsid w:val="00C1416C"/>
    <w:rsid w:val="00C34BA5"/>
    <w:rsid w:val="00C479D0"/>
    <w:rsid w:val="00CC27F6"/>
    <w:rsid w:val="00CE3633"/>
    <w:rsid w:val="00CF5226"/>
    <w:rsid w:val="00D04348"/>
    <w:rsid w:val="00D24D06"/>
    <w:rsid w:val="00D562DE"/>
    <w:rsid w:val="00D870EF"/>
    <w:rsid w:val="00DA2529"/>
    <w:rsid w:val="00DA7876"/>
    <w:rsid w:val="00DB1A96"/>
    <w:rsid w:val="00DB2965"/>
    <w:rsid w:val="00DB3B2A"/>
    <w:rsid w:val="00DE2E01"/>
    <w:rsid w:val="00E0031D"/>
    <w:rsid w:val="00E01194"/>
    <w:rsid w:val="00E07D3C"/>
    <w:rsid w:val="00E159F9"/>
    <w:rsid w:val="00E3055F"/>
    <w:rsid w:val="00E32D8D"/>
    <w:rsid w:val="00E40012"/>
    <w:rsid w:val="00E7494F"/>
    <w:rsid w:val="00E90234"/>
    <w:rsid w:val="00E97279"/>
    <w:rsid w:val="00EE2968"/>
    <w:rsid w:val="00EE47B4"/>
    <w:rsid w:val="00F054CE"/>
    <w:rsid w:val="00F07A96"/>
    <w:rsid w:val="00F16CBB"/>
    <w:rsid w:val="00F22183"/>
    <w:rsid w:val="00F5112A"/>
    <w:rsid w:val="00F75B64"/>
    <w:rsid w:val="00F855A5"/>
    <w:rsid w:val="00F9097C"/>
    <w:rsid w:val="00FB1D15"/>
    <w:rsid w:val="00FB2FAD"/>
    <w:rsid w:val="00FC45BB"/>
    <w:rsid w:val="00FC7D5C"/>
    <w:rsid w:val="015A3D65"/>
    <w:rsid w:val="01622AEB"/>
    <w:rsid w:val="0314E73F"/>
    <w:rsid w:val="03740851"/>
    <w:rsid w:val="03D62FC2"/>
    <w:rsid w:val="03E3284E"/>
    <w:rsid w:val="046AF058"/>
    <w:rsid w:val="049A42CF"/>
    <w:rsid w:val="05704CC5"/>
    <w:rsid w:val="0639E007"/>
    <w:rsid w:val="070C1D26"/>
    <w:rsid w:val="0759414E"/>
    <w:rsid w:val="077F602B"/>
    <w:rsid w:val="07869089"/>
    <w:rsid w:val="07D16C6F"/>
    <w:rsid w:val="096F1B61"/>
    <w:rsid w:val="0A6C2BE2"/>
    <w:rsid w:val="0B1FF924"/>
    <w:rsid w:val="0B21795A"/>
    <w:rsid w:val="0B90F1EA"/>
    <w:rsid w:val="0C1FB519"/>
    <w:rsid w:val="0C3C7EA5"/>
    <w:rsid w:val="0C88FE41"/>
    <w:rsid w:val="0DAEDE9A"/>
    <w:rsid w:val="0E1315F3"/>
    <w:rsid w:val="0E38C06D"/>
    <w:rsid w:val="0E8E5CA1"/>
    <w:rsid w:val="0F6DDAD8"/>
    <w:rsid w:val="10053F2C"/>
    <w:rsid w:val="11494D05"/>
    <w:rsid w:val="122D62B1"/>
    <w:rsid w:val="12FC0903"/>
    <w:rsid w:val="1332F88F"/>
    <w:rsid w:val="143C7C72"/>
    <w:rsid w:val="145B7C0C"/>
    <w:rsid w:val="1479AC57"/>
    <w:rsid w:val="15B27A22"/>
    <w:rsid w:val="15CA388E"/>
    <w:rsid w:val="16596B07"/>
    <w:rsid w:val="16A6176A"/>
    <w:rsid w:val="16D2DE1C"/>
    <w:rsid w:val="16E8E152"/>
    <w:rsid w:val="16EDAA66"/>
    <w:rsid w:val="17E79039"/>
    <w:rsid w:val="184F2E98"/>
    <w:rsid w:val="1893F915"/>
    <w:rsid w:val="18FF43B8"/>
    <w:rsid w:val="195E0F69"/>
    <w:rsid w:val="1983609A"/>
    <w:rsid w:val="19BD262F"/>
    <w:rsid w:val="1B4DA4A5"/>
    <w:rsid w:val="1B86CF5A"/>
    <w:rsid w:val="1BBDD40F"/>
    <w:rsid w:val="1BF9CB91"/>
    <w:rsid w:val="1D8112B1"/>
    <w:rsid w:val="1F3F1341"/>
    <w:rsid w:val="1F5045CC"/>
    <w:rsid w:val="1FF2A21E"/>
    <w:rsid w:val="203E74DB"/>
    <w:rsid w:val="20667532"/>
    <w:rsid w:val="20E428A7"/>
    <w:rsid w:val="215DA5F7"/>
    <w:rsid w:val="21A3BDCC"/>
    <w:rsid w:val="21AD4BF8"/>
    <w:rsid w:val="21DCE881"/>
    <w:rsid w:val="23CA8F17"/>
    <w:rsid w:val="2404DD76"/>
    <w:rsid w:val="25A65EF3"/>
    <w:rsid w:val="2680BD1B"/>
    <w:rsid w:val="2773E79B"/>
    <w:rsid w:val="27D0426C"/>
    <w:rsid w:val="28A10F33"/>
    <w:rsid w:val="28DCD6E3"/>
    <w:rsid w:val="290FB7FC"/>
    <w:rsid w:val="2917083B"/>
    <w:rsid w:val="292B3C8B"/>
    <w:rsid w:val="29662A21"/>
    <w:rsid w:val="29AC7FDB"/>
    <w:rsid w:val="29D22E7A"/>
    <w:rsid w:val="2A170CE3"/>
    <w:rsid w:val="2D93A9A9"/>
    <w:rsid w:val="2DA0892A"/>
    <w:rsid w:val="2E1F0493"/>
    <w:rsid w:val="2F2F7A0A"/>
    <w:rsid w:val="2F666996"/>
    <w:rsid w:val="2F66CD54"/>
    <w:rsid w:val="2FDBABC0"/>
    <w:rsid w:val="30CB4AA9"/>
    <w:rsid w:val="30F59844"/>
    <w:rsid w:val="31179461"/>
    <w:rsid w:val="31BFDA3D"/>
    <w:rsid w:val="323CDC01"/>
    <w:rsid w:val="327CCDC1"/>
    <w:rsid w:val="334E9575"/>
    <w:rsid w:val="33634A81"/>
    <w:rsid w:val="34BF422F"/>
    <w:rsid w:val="3533B744"/>
    <w:rsid w:val="35E43503"/>
    <w:rsid w:val="3657B383"/>
    <w:rsid w:val="382D3C98"/>
    <w:rsid w:val="383110A0"/>
    <w:rsid w:val="389A6AA0"/>
    <w:rsid w:val="38E5E01B"/>
    <w:rsid w:val="39B29C75"/>
    <w:rsid w:val="3A8BE3F7"/>
    <w:rsid w:val="3A90677A"/>
    <w:rsid w:val="3AB7C951"/>
    <w:rsid w:val="3AC999AD"/>
    <w:rsid w:val="3B5E34EF"/>
    <w:rsid w:val="3BB805B8"/>
    <w:rsid w:val="3BCEABCC"/>
    <w:rsid w:val="3C4D87AC"/>
    <w:rsid w:val="3C6B6176"/>
    <w:rsid w:val="3D92DBDB"/>
    <w:rsid w:val="3DC794A2"/>
    <w:rsid w:val="3E105988"/>
    <w:rsid w:val="3FA4BBCF"/>
    <w:rsid w:val="40D70D34"/>
    <w:rsid w:val="40E05BEB"/>
    <w:rsid w:val="4174B6A5"/>
    <w:rsid w:val="42A328B1"/>
    <w:rsid w:val="4400CA3F"/>
    <w:rsid w:val="4409FF2F"/>
    <w:rsid w:val="44639FCB"/>
    <w:rsid w:val="44AC5767"/>
    <w:rsid w:val="44E7D1ED"/>
    <w:rsid w:val="4551A12E"/>
    <w:rsid w:val="466C6AEA"/>
    <w:rsid w:val="46C6697A"/>
    <w:rsid w:val="46E54644"/>
    <w:rsid w:val="476E76E8"/>
    <w:rsid w:val="47E3F829"/>
    <w:rsid w:val="497FC88A"/>
    <w:rsid w:val="4A8F2BB7"/>
    <w:rsid w:val="4AC49A4A"/>
    <w:rsid w:val="4AD35299"/>
    <w:rsid w:val="4BB1BB98"/>
    <w:rsid w:val="4BB83792"/>
    <w:rsid w:val="4C06D140"/>
    <w:rsid w:val="4C6133AA"/>
    <w:rsid w:val="4C681BAC"/>
    <w:rsid w:val="4D7ACFE7"/>
    <w:rsid w:val="4E03EC0D"/>
    <w:rsid w:val="4E172F36"/>
    <w:rsid w:val="4E2E6AD8"/>
    <w:rsid w:val="4EDC3363"/>
    <w:rsid w:val="4FB0ACB7"/>
    <w:rsid w:val="4FBC9835"/>
    <w:rsid w:val="51610EB3"/>
    <w:rsid w:val="517FEB7D"/>
    <w:rsid w:val="5194B520"/>
    <w:rsid w:val="51FEC69C"/>
    <w:rsid w:val="52299991"/>
    <w:rsid w:val="53394828"/>
    <w:rsid w:val="538E008F"/>
    <w:rsid w:val="53F99378"/>
    <w:rsid w:val="5643BB9E"/>
    <w:rsid w:val="56AD8B3E"/>
    <w:rsid w:val="5725AD9C"/>
    <w:rsid w:val="5784E292"/>
    <w:rsid w:val="57BD3483"/>
    <w:rsid w:val="58495B9F"/>
    <w:rsid w:val="58B45FA4"/>
    <w:rsid w:val="590D24BC"/>
    <w:rsid w:val="5A02F32F"/>
    <w:rsid w:val="5AA7BA65"/>
    <w:rsid w:val="5B3EA37B"/>
    <w:rsid w:val="5B497D8D"/>
    <w:rsid w:val="5D3A93F1"/>
    <w:rsid w:val="5D7E5BF0"/>
    <w:rsid w:val="5DFDB08F"/>
    <w:rsid w:val="5FA1FEFD"/>
    <w:rsid w:val="5FC1E8FE"/>
    <w:rsid w:val="602A60F1"/>
    <w:rsid w:val="60377BE9"/>
    <w:rsid w:val="60BBA564"/>
    <w:rsid w:val="624C1BF7"/>
    <w:rsid w:val="62673C66"/>
    <w:rsid w:val="628CA62E"/>
    <w:rsid w:val="62F1CC35"/>
    <w:rsid w:val="63714C27"/>
    <w:rsid w:val="63ADF87E"/>
    <w:rsid w:val="64176930"/>
    <w:rsid w:val="64AE57A6"/>
    <w:rsid w:val="6526CC5D"/>
    <w:rsid w:val="6612A1CA"/>
    <w:rsid w:val="6654D0FF"/>
    <w:rsid w:val="66D90321"/>
    <w:rsid w:val="674F09F2"/>
    <w:rsid w:val="67BEE650"/>
    <w:rsid w:val="68401F8E"/>
    <w:rsid w:val="6877957C"/>
    <w:rsid w:val="68855CC4"/>
    <w:rsid w:val="68C18DF9"/>
    <w:rsid w:val="692B5D3A"/>
    <w:rsid w:val="69691C05"/>
    <w:rsid w:val="69FE290A"/>
    <w:rsid w:val="6A0531C6"/>
    <w:rsid w:val="6A6D8257"/>
    <w:rsid w:val="6A7BF8FE"/>
    <w:rsid w:val="6A99D698"/>
    <w:rsid w:val="6AF3B18F"/>
    <w:rsid w:val="6B7AE473"/>
    <w:rsid w:val="6C456E5B"/>
    <w:rsid w:val="6CA8AA4D"/>
    <w:rsid w:val="6D50B7BB"/>
    <w:rsid w:val="6DB5928D"/>
    <w:rsid w:val="6E17FD2A"/>
    <w:rsid w:val="6E25A135"/>
    <w:rsid w:val="6E2B5251"/>
    <w:rsid w:val="6E726D45"/>
    <w:rsid w:val="6EFE630D"/>
    <w:rsid w:val="6F4FF1A6"/>
    <w:rsid w:val="6F608549"/>
    <w:rsid w:val="6FA84939"/>
    <w:rsid w:val="70D8B96D"/>
    <w:rsid w:val="70DCC3DB"/>
    <w:rsid w:val="7220C9E1"/>
    <w:rsid w:val="730D9C90"/>
    <w:rsid w:val="7336C89B"/>
    <w:rsid w:val="73E15782"/>
    <w:rsid w:val="747BBA5C"/>
    <w:rsid w:val="74A720DF"/>
    <w:rsid w:val="74F539CF"/>
    <w:rsid w:val="7581FD41"/>
    <w:rsid w:val="75C9FA4A"/>
    <w:rsid w:val="75D12AA8"/>
    <w:rsid w:val="76CE3F06"/>
    <w:rsid w:val="76F79A01"/>
    <w:rsid w:val="771C8887"/>
    <w:rsid w:val="7773235D"/>
    <w:rsid w:val="77D5DEE8"/>
    <w:rsid w:val="78A08685"/>
    <w:rsid w:val="78F0EFC9"/>
    <w:rsid w:val="790F777B"/>
    <w:rsid w:val="79393956"/>
    <w:rsid w:val="793BDC77"/>
    <w:rsid w:val="79417841"/>
    <w:rsid w:val="796E04F8"/>
    <w:rsid w:val="79818B6F"/>
    <w:rsid w:val="7A4E133C"/>
    <w:rsid w:val="7AEAFBE0"/>
    <w:rsid w:val="7B09D559"/>
    <w:rsid w:val="7B4D9D58"/>
    <w:rsid w:val="7B704E6A"/>
    <w:rsid w:val="7C8A65F0"/>
    <w:rsid w:val="7C9A7F54"/>
    <w:rsid w:val="7CA4B24F"/>
    <w:rsid w:val="7CF56876"/>
    <w:rsid w:val="7CFE0D27"/>
    <w:rsid w:val="7D0792FD"/>
    <w:rsid w:val="7DF3CB7F"/>
    <w:rsid w:val="7EF5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1EB5"/>
  <w15:docId w15:val="{D046C126-F555-4E89-91AD-567D319E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095"/>
    <w:pPr>
      <w:autoSpaceDE w:val="0"/>
      <w:autoSpaceDN w:val="0"/>
      <w:adjustRightInd w:val="0"/>
      <w:spacing w:after="0" w:line="240" w:lineRule="auto"/>
    </w:pPr>
    <w:rPr>
      <w:rFonts w:ascii="Open Sans" w:hAnsi="Open Sans" w:cs="Open Sans"/>
      <w:color w:val="000000"/>
      <w:sz w:val="24"/>
      <w:szCs w:val="24"/>
    </w:rPr>
  </w:style>
  <w:style w:type="character" w:customStyle="1" w:styleId="A8">
    <w:name w:val="A8"/>
    <w:uiPriority w:val="99"/>
    <w:rsid w:val="00AF3095"/>
    <w:rPr>
      <w:rFonts w:cs="Open Sans"/>
      <w:color w:val="000000"/>
      <w:sz w:val="22"/>
      <w:szCs w:val="22"/>
    </w:rPr>
  </w:style>
  <w:style w:type="paragraph" w:styleId="ListParagraph">
    <w:name w:val="List Paragraph"/>
    <w:basedOn w:val="Normal"/>
    <w:uiPriority w:val="34"/>
    <w:qFormat/>
    <w:rsid w:val="00B62B3E"/>
    <w:pPr>
      <w:ind w:left="720"/>
      <w:contextualSpacing/>
    </w:pPr>
  </w:style>
  <w:style w:type="paragraph" w:styleId="BalloonText">
    <w:name w:val="Balloon Text"/>
    <w:basedOn w:val="Normal"/>
    <w:link w:val="BalloonTextChar"/>
    <w:uiPriority w:val="99"/>
    <w:semiHidden/>
    <w:unhideWhenUsed/>
    <w:rsid w:val="00FB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AD"/>
    <w:rPr>
      <w:rFonts w:ascii="Tahoma" w:hAnsi="Tahoma" w:cs="Tahoma"/>
      <w:sz w:val="16"/>
      <w:szCs w:val="16"/>
    </w:rPr>
  </w:style>
  <w:style w:type="paragraph" w:styleId="CommentText">
    <w:name w:val="annotation text"/>
    <w:basedOn w:val="Normal"/>
    <w:link w:val="CommentTextChar"/>
    <w:uiPriority w:val="99"/>
    <w:semiHidden/>
    <w:unhideWhenUsed/>
    <w:rsid w:val="00CE3633"/>
    <w:pPr>
      <w:spacing w:line="240" w:lineRule="auto"/>
    </w:pPr>
    <w:rPr>
      <w:sz w:val="20"/>
      <w:szCs w:val="20"/>
    </w:rPr>
  </w:style>
  <w:style w:type="character" w:customStyle="1" w:styleId="CommentTextChar">
    <w:name w:val="Comment Text Char"/>
    <w:basedOn w:val="DefaultParagraphFont"/>
    <w:link w:val="CommentText"/>
    <w:uiPriority w:val="99"/>
    <w:semiHidden/>
    <w:rsid w:val="00CE3633"/>
    <w:rPr>
      <w:sz w:val="20"/>
      <w:szCs w:val="20"/>
    </w:rPr>
  </w:style>
  <w:style w:type="character" w:styleId="CommentReference">
    <w:name w:val="annotation reference"/>
    <w:basedOn w:val="DefaultParagraphFont"/>
    <w:uiPriority w:val="99"/>
    <w:semiHidden/>
    <w:unhideWhenUsed/>
    <w:rsid w:val="00CE36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7bfe03-10b1-4289-b28e-13883373780b">
      <UserInfo>
        <DisplayName>Jamie Menzies</DisplayName>
        <AccountId>168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9927114F1EB47A7C2D0D45F8F4EC2" ma:contentTypeVersion="13" ma:contentTypeDescription="Create a new document." ma:contentTypeScope="" ma:versionID="da9d10c0b4c72c369981b7e32de805c8">
  <xsd:schema xmlns:xsd="http://www.w3.org/2001/XMLSchema" xmlns:xs="http://www.w3.org/2001/XMLSchema" xmlns:p="http://schemas.microsoft.com/office/2006/metadata/properties" xmlns:ns2="431a94d7-f950-4a37-8b9b-67739022ece0" xmlns:ns3="c87bfe03-10b1-4289-b28e-13883373780b" targetNamespace="http://schemas.microsoft.com/office/2006/metadata/properties" ma:root="true" ma:fieldsID="00fbe2b22fc9f9e6894741b66104fc1f" ns2:_="" ns3:_="">
    <xsd:import namespace="431a94d7-f950-4a37-8b9b-67739022ece0"/>
    <xsd:import namespace="c87bfe03-10b1-4289-b28e-138833737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a94d7-f950-4a37-8b9b-67739022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bfe03-10b1-4289-b28e-1388337378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6AA64-D313-4C04-8C60-886BBE875E90}">
  <ds:schemaRefs>
    <ds:schemaRef ds:uri="http://schemas.microsoft.com/office/2006/metadata/properties"/>
    <ds:schemaRef ds:uri="http://schemas.microsoft.com/office/infopath/2007/PartnerControls"/>
    <ds:schemaRef ds:uri="c87bfe03-10b1-4289-b28e-13883373780b"/>
  </ds:schemaRefs>
</ds:datastoreItem>
</file>

<file path=customXml/itemProps2.xml><?xml version="1.0" encoding="utf-8"?>
<ds:datastoreItem xmlns:ds="http://schemas.openxmlformats.org/officeDocument/2006/customXml" ds:itemID="{E3E4CBAA-6465-424A-8D78-6224F652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a94d7-f950-4a37-8b9b-67739022ece0"/>
    <ds:schemaRef ds:uri="c87bfe03-10b1-4289-b28e-138833737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60994-8FB2-444F-B5E6-A16E26C60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Rough</dc:creator>
  <cp:lastModifiedBy>Jamie Menzies</cp:lastModifiedBy>
  <cp:revision>23</cp:revision>
  <dcterms:created xsi:type="dcterms:W3CDTF">2021-06-09T10:28:00Z</dcterms:created>
  <dcterms:modified xsi:type="dcterms:W3CDTF">2021-07-27T09:57:00Z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0x010100A029927114F1EB47A7C2D0D45F8F4EC2</vt:lpwstr>
  </property>
</Properties>
</file>